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DCAE5D" w14:textId="77777777" w:rsidR="003D0EB4" w:rsidRDefault="003D0EB4" w:rsidP="003D0E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52790489"/>
      <w:r>
        <w:rPr>
          <w:rFonts w:ascii="Times New Roman" w:hAnsi="Times New Roman" w:cs="Times New Roman"/>
          <w:b/>
          <w:sz w:val="28"/>
          <w:szCs w:val="28"/>
        </w:rPr>
        <w:t>SPECYFIKACJA TECHNICZNA WYKONANIA I ODBIORU ROBÓT BUDOWLANYCH</w:t>
      </w:r>
    </w:p>
    <w:p w14:paraId="3419E2DA" w14:textId="77777777" w:rsidR="009268D3" w:rsidRDefault="009268D3" w:rsidP="003D0EB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020A075" w14:textId="025386B6" w:rsidR="003D0EB4" w:rsidRDefault="003D0EB4" w:rsidP="003D0EB4">
      <w:pPr>
        <w:ind w:left="2127" w:hanging="212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Nazwa zamówienia: </w:t>
      </w:r>
      <w:r w:rsidR="00103CFC">
        <w:rPr>
          <w:rFonts w:ascii="Times New Roman" w:hAnsi="Times New Roman" w:cs="Times New Roman"/>
          <w:sz w:val="24"/>
          <w:szCs w:val="24"/>
        </w:rPr>
        <w:t xml:space="preserve">Remont </w:t>
      </w:r>
      <w:r w:rsidR="00BF509A">
        <w:rPr>
          <w:rFonts w:ascii="Times New Roman" w:hAnsi="Times New Roman" w:cs="Times New Roman"/>
          <w:sz w:val="24"/>
          <w:szCs w:val="24"/>
        </w:rPr>
        <w:t xml:space="preserve">obiektów hydroforni </w:t>
      </w:r>
      <w:r w:rsidR="00514A9D">
        <w:rPr>
          <w:rFonts w:ascii="Times New Roman" w:hAnsi="Times New Roman" w:cs="Times New Roman"/>
          <w:sz w:val="24"/>
          <w:szCs w:val="24"/>
        </w:rPr>
        <w:t xml:space="preserve">należących do </w:t>
      </w:r>
      <w:proofErr w:type="spellStart"/>
      <w:r w:rsidR="00514A9D">
        <w:rPr>
          <w:rFonts w:ascii="Times New Roman" w:hAnsi="Times New Roman" w:cs="Times New Roman"/>
          <w:sz w:val="24"/>
          <w:szCs w:val="24"/>
        </w:rPr>
        <w:t>MWiK</w:t>
      </w:r>
      <w:proofErr w:type="spellEnd"/>
      <w:r w:rsidR="00514A9D">
        <w:rPr>
          <w:rFonts w:ascii="Times New Roman" w:hAnsi="Times New Roman" w:cs="Times New Roman"/>
          <w:sz w:val="24"/>
          <w:szCs w:val="24"/>
        </w:rPr>
        <w:t xml:space="preserve"> w </w:t>
      </w:r>
      <w:r w:rsidR="00326E9E">
        <w:rPr>
          <w:rFonts w:ascii="Times New Roman" w:hAnsi="Times New Roman" w:cs="Times New Roman"/>
          <w:sz w:val="24"/>
          <w:szCs w:val="24"/>
        </w:rPr>
        <w:t>B</w:t>
      </w:r>
      <w:r w:rsidR="00B35A0B">
        <w:rPr>
          <w:rFonts w:ascii="Times New Roman" w:hAnsi="Times New Roman" w:cs="Times New Roman"/>
          <w:sz w:val="24"/>
          <w:szCs w:val="24"/>
        </w:rPr>
        <w:t>ydgoszczy</w:t>
      </w:r>
      <w:r w:rsidR="00514A9D">
        <w:rPr>
          <w:rFonts w:ascii="Times New Roman" w:hAnsi="Times New Roman" w:cs="Times New Roman"/>
          <w:sz w:val="24"/>
          <w:szCs w:val="24"/>
        </w:rPr>
        <w:t>.</w:t>
      </w:r>
    </w:p>
    <w:p w14:paraId="5EB88B7C" w14:textId="77777777" w:rsidR="00224A09" w:rsidRDefault="003D0EB4" w:rsidP="003C7434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3C7434">
        <w:rPr>
          <w:rFonts w:ascii="Times New Roman" w:hAnsi="Times New Roman" w:cs="Times New Roman"/>
          <w:b/>
          <w:sz w:val="24"/>
          <w:szCs w:val="24"/>
        </w:rPr>
        <w:t>Kody i nazwy:</w:t>
      </w:r>
      <w:r w:rsidRPr="003C7434">
        <w:rPr>
          <w:rFonts w:ascii="Times New Roman" w:hAnsi="Times New Roman" w:cs="Times New Roman"/>
          <w:sz w:val="24"/>
          <w:szCs w:val="24"/>
        </w:rPr>
        <w:tab/>
      </w:r>
    </w:p>
    <w:p w14:paraId="68CBEBDC" w14:textId="020FD205" w:rsidR="003C7434" w:rsidRPr="003C7434" w:rsidRDefault="003C7434" w:rsidP="00054EBF">
      <w:pPr>
        <w:pStyle w:val="Bezodstpw"/>
        <w:ind w:left="1416" w:firstLine="708"/>
        <w:rPr>
          <w:rFonts w:ascii="Times New Roman" w:hAnsi="Times New Roman" w:cs="Times New Roman"/>
          <w:sz w:val="24"/>
          <w:szCs w:val="24"/>
        </w:rPr>
      </w:pPr>
    </w:p>
    <w:p w14:paraId="722452A0" w14:textId="3F0F570A" w:rsidR="0048426C" w:rsidRDefault="003C7434" w:rsidP="003C7434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3C7434">
        <w:rPr>
          <w:rFonts w:ascii="Times New Roman" w:hAnsi="Times New Roman" w:cs="Times New Roman"/>
          <w:sz w:val="24"/>
          <w:szCs w:val="24"/>
        </w:rPr>
        <w:tab/>
      </w:r>
      <w:r w:rsidRPr="003C743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B7A90" w:rsidRPr="00DD292E">
        <w:rPr>
          <w:rFonts w:ascii="Times New Roman" w:hAnsi="Times New Roman" w:cs="Times New Roman"/>
          <w:sz w:val="24"/>
          <w:szCs w:val="24"/>
        </w:rPr>
        <w:t>CPV</w:t>
      </w:r>
      <w:r w:rsidR="00AB7A90" w:rsidRPr="003C7434">
        <w:rPr>
          <w:rFonts w:ascii="Times New Roman" w:hAnsi="Times New Roman" w:cs="Times New Roman"/>
          <w:sz w:val="24"/>
          <w:szCs w:val="24"/>
        </w:rPr>
        <w:t xml:space="preserve"> </w:t>
      </w:r>
      <w:r w:rsidRPr="003C7434">
        <w:rPr>
          <w:rFonts w:ascii="Times New Roman" w:hAnsi="Times New Roman" w:cs="Times New Roman"/>
          <w:sz w:val="24"/>
          <w:szCs w:val="24"/>
        </w:rPr>
        <w:t>45442100-8  Roboty malarskie</w:t>
      </w:r>
    </w:p>
    <w:p w14:paraId="2580423E" w14:textId="5DED1CCE" w:rsidR="00691FAA" w:rsidRDefault="009B53DD" w:rsidP="009B53DD">
      <w:pPr>
        <w:pStyle w:val="Bezodstpw"/>
        <w:ind w:righ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691FAA">
        <w:rPr>
          <w:rFonts w:ascii="Times New Roman" w:hAnsi="Times New Roman" w:cs="Times New Roman"/>
          <w:sz w:val="24"/>
          <w:szCs w:val="24"/>
        </w:rPr>
        <w:t>CPV 45261320-3</w:t>
      </w:r>
      <w:r w:rsidR="00691FAA" w:rsidRPr="00A95CA7">
        <w:rPr>
          <w:rFonts w:ascii="Times New Roman" w:hAnsi="Times New Roman" w:cs="Times New Roman"/>
          <w:sz w:val="24"/>
          <w:szCs w:val="24"/>
        </w:rPr>
        <w:t xml:space="preserve"> </w:t>
      </w:r>
      <w:r w:rsidR="00691FAA">
        <w:rPr>
          <w:rFonts w:ascii="Times New Roman" w:hAnsi="Times New Roman" w:cs="Times New Roman"/>
          <w:sz w:val="24"/>
          <w:szCs w:val="24"/>
        </w:rPr>
        <w:t xml:space="preserve"> Remonty dachów</w:t>
      </w:r>
    </w:p>
    <w:p w14:paraId="253295E8" w14:textId="347A886D" w:rsidR="00A95CA7" w:rsidRDefault="00A95CA7" w:rsidP="00A95CA7">
      <w:pPr>
        <w:pStyle w:val="Bezodstpw"/>
        <w:ind w:righ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AB7A90" w:rsidRPr="00DD292E">
        <w:rPr>
          <w:rFonts w:ascii="Times New Roman" w:hAnsi="Times New Roman" w:cs="Times New Roman"/>
          <w:sz w:val="24"/>
          <w:szCs w:val="24"/>
        </w:rPr>
        <w:t>CPV</w:t>
      </w:r>
      <w:r w:rsidR="00AB7A90" w:rsidRPr="00A95CA7">
        <w:rPr>
          <w:rFonts w:ascii="Times New Roman" w:hAnsi="Times New Roman" w:cs="Times New Roman"/>
          <w:sz w:val="24"/>
          <w:szCs w:val="24"/>
        </w:rPr>
        <w:t xml:space="preserve"> </w:t>
      </w:r>
      <w:r w:rsidRPr="00A95CA7">
        <w:rPr>
          <w:rFonts w:ascii="Times New Roman" w:hAnsi="Times New Roman" w:cs="Times New Roman"/>
          <w:sz w:val="24"/>
          <w:szCs w:val="24"/>
        </w:rPr>
        <w:t>45410000-4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5CA7">
        <w:rPr>
          <w:rFonts w:ascii="Times New Roman" w:hAnsi="Times New Roman" w:cs="Times New Roman"/>
          <w:sz w:val="24"/>
          <w:szCs w:val="24"/>
        </w:rPr>
        <w:t xml:space="preserve"> Tynkowanie</w:t>
      </w:r>
    </w:p>
    <w:p w14:paraId="0BACD433" w14:textId="50305404" w:rsidR="00C702ED" w:rsidRDefault="00C702ED" w:rsidP="00C702ED">
      <w:pPr>
        <w:pStyle w:val="Bezodstpw"/>
        <w:tabs>
          <w:tab w:val="left" w:pos="2175"/>
        </w:tabs>
        <w:ind w:righ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AB7A90" w:rsidRPr="00DD292E">
        <w:rPr>
          <w:rFonts w:ascii="Times New Roman" w:hAnsi="Times New Roman" w:cs="Times New Roman"/>
          <w:sz w:val="24"/>
          <w:szCs w:val="24"/>
        </w:rPr>
        <w:t>CPV</w:t>
      </w:r>
      <w:r w:rsidR="00AB7A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45262100-2  Wznoszenie rusztowań</w:t>
      </w:r>
    </w:p>
    <w:p w14:paraId="4EC9DBD7" w14:textId="76CF9487" w:rsidR="00B9229F" w:rsidRDefault="00B9229F" w:rsidP="00B9229F">
      <w:pPr>
        <w:pStyle w:val="Bezodstpw"/>
        <w:tabs>
          <w:tab w:val="left" w:pos="21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CPV 45320000-6</w:t>
      </w:r>
      <w:r w:rsidRPr="003C743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Roboty rozbiórkowe</w:t>
      </w:r>
    </w:p>
    <w:p w14:paraId="7E8AFA84" w14:textId="698EC188" w:rsidR="00875ACF" w:rsidRDefault="00A95CA7" w:rsidP="00A43E82">
      <w:pPr>
        <w:pStyle w:val="Bezodstpw"/>
        <w:ind w:righ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</w:p>
    <w:p w14:paraId="110EC3B6" w14:textId="1BD7E3FB" w:rsidR="00C370B7" w:rsidRDefault="00C370B7" w:rsidP="003C7434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7E76E2DF" w14:textId="77777777" w:rsidR="009059D7" w:rsidRPr="003C7434" w:rsidRDefault="00224A09" w:rsidP="00103CF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31EA8956" w14:textId="77777777" w:rsidR="003C7434" w:rsidRPr="003C7434" w:rsidRDefault="003C7434" w:rsidP="003C7434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0DA379B1" w14:textId="77777777" w:rsidR="009059D7" w:rsidRDefault="009059D7" w:rsidP="009059D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68D3">
        <w:rPr>
          <w:rFonts w:ascii="Times New Roman" w:hAnsi="Times New Roman" w:cs="Times New Roman"/>
          <w:b/>
          <w:sz w:val="24"/>
          <w:szCs w:val="24"/>
        </w:rPr>
        <w:t>Nazwa i adres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Miejskie Wodociągi i Kanalizacja w Bydgoszczy Sp. z o. o. </w:t>
      </w:r>
      <w:r w:rsidRPr="009268D3">
        <w:rPr>
          <w:rFonts w:ascii="Times New Roman" w:hAnsi="Times New Roman" w:cs="Times New Roman"/>
          <w:b/>
          <w:sz w:val="24"/>
          <w:szCs w:val="24"/>
        </w:rPr>
        <w:t>Zamawiającego</w:t>
      </w:r>
      <w:r>
        <w:rPr>
          <w:rFonts w:ascii="Times New Roman" w:hAnsi="Times New Roman" w:cs="Times New Roman"/>
          <w:sz w:val="24"/>
          <w:szCs w:val="24"/>
        </w:rPr>
        <w:tab/>
        <w:t>ul. Toruńska 103, 85-817 Bydgoszcz</w:t>
      </w:r>
    </w:p>
    <w:p w14:paraId="53803FC9" w14:textId="77777777" w:rsidR="009268D3" w:rsidRDefault="009268D3" w:rsidP="009059D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A1BDC9B" w14:textId="77777777" w:rsidR="009268D3" w:rsidRDefault="009268D3" w:rsidP="009059D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9EB174E" w14:textId="77777777" w:rsidR="009268D3" w:rsidRDefault="009268D3" w:rsidP="009059D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AE9BB83" w14:textId="77777777" w:rsidR="009268D3" w:rsidRDefault="009268D3" w:rsidP="009059D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3CB88ED" w14:textId="77777777" w:rsidR="009268D3" w:rsidRDefault="009268D3" w:rsidP="009059D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250BB25" w14:textId="77777777" w:rsidR="009268D3" w:rsidRDefault="009268D3" w:rsidP="009059D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E286C7B" w14:textId="77777777" w:rsidR="009268D3" w:rsidRDefault="009268D3" w:rsidP="009059D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FD6960E" w14:textId="77777777" w:rsidR="009268D3" w:rsidRDefault="009268D3" w:rsidP="009059D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6477C2B" w14:textId="77777777" w:rsidR="009268D3" w:rsidRDefault="009268D3" w:rsidP="009059D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F733272" w14:textId="77777777" w:rsidR="009268D3" w:rsidRDefault="009268D3" w:rsidP="009059D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1631B6E" w14:textId="77777777" w:rsidR="009268D3" w:rsidRDefault="009268D3" w:rsidP="009059D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2200089" w14:textId="77777777" w:rsidR="009268D3" w:rsidRDefault="009268D3" w:rsidP="009059D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0C15CBD" w14:textId="77777777" w:rsidR="009268D3" w:rsidRDefault="009268D3" w:rsidP="009059D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50F97C0" w14:textId="77777777" w:rsidR="009268D3" w:rsidRDefault="009268D3" w:rsidP="009059D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23D7977" w14:textId="77777777" w:rsidR="009268D3" w:rsidRDefault="009268D3" w:rsidP="009059D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B69A678" w14:textId="77777777" w:rsidR="009268D3" w:rsidRDefault="009268D3" w:rsidP="009059D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3CB8670" w14:textId="77777777" w:rsidR="009268D3" w:rsidRPr="00C370B7" w:rsidRDefault="009268D3" w:rsidP="009059D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4C7CE8F" w14:textId="5C04A886" w:rsidR="00A70891" w:rsidRPr="004E5E0E" w:rsidRDefault="00865A51" w:rsidP="00A70891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65A5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Specyfikacja </w:t>
      </w:r>
      <w:r w:rsidR="007F1D13">
        <w:rPr>
          <w:rFonts w:ascii="Times New Roman" w:hAnsi="Times New Roman" w:cs="Times New Roman"/>
          <w:b/>
          <w:sz w:val="28"/>
          <w:szCs w:val="28"/>
        </w:rPr>
        <w:t xml:space="preserve">techniczna </w:t>
      </w:r>
      <w:r w:rsidRPr="00865A51">
        <w:rPr>
          <w:rFonts w:ascii="Times New Roman" w:hAnsi="Times New Roman" w:cs="Times New Roman"/>
          <w:b/>
          <w:sz w:val="28"/>
          <w:szCs w:val="28"/>
        </w:rPr>
        <w:t>wykonania i odbioru robót budowlanych</w:t>
      </w:r>
      <w:r w:rsidR="00A7089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70891">
        <w:rPr>
          <w:rFonts w:ascii="Times New Roman" w:hAnsi="Times New Roman" w:cs="Times New Roman"/>
          <w:b/>
          <w:bCs/>
          <w:sz w:val="28"/>
          <w:szCs w:val="28"/>
        </w:rPr>
        <w:t>remontowanych</w:t>
      </w:r>
      <w:r w:rsidR="00A70891" w:rsidRPr="00A7089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E5E0E" w:rsidRPr="004E5E0E">
        <w:rPr>
          <w:rFonts w:ascii="Times New Roman" w:hAnsi="Times New Roman" w:cs="Times New Roman"/>
          <w:b/>
          <w:bCs/>
          <w:sz w:val="28"/>
          <w:szCs w:val="28"/>
        </w:rPr>
        <w:t xml:space="preserve">obiektów hydroforni należących do </w:t>
      </w:r>
      <w:proofErr w:type="spellStart"/>
      <w:r w:rsidR="004E5E0E" w:rsidRPr="004E5E0E">
        <w:rPr>
          <w:rFonts w:ascii="Times New Roman" w:hAnsi="Times New Roman" w:cs="Times New Roman"/>
          <w:b/>
          <w:bCs/>
          <w:sz w:val="28"/>
          <w:szCs w:val="28"/>
        </w:rPr>
        <w:t>MWiK</w:t>
      </w:r>
      <w:proofErr w:type="spellEnd"/>
      <w:r w:rsidR="004E5E0E" w:rsidRPr="004E5E0E">
        <w:rPr>
          <w:rFonts w:ascii="Times New Roman" w:hAnsi="Times New Roman" w:cs="Times New Roman"/>
          <w:b/>
          <w:bCs/>
          <w:sz w:val="28"/>
          <w:szCs w:val="28"/>
        </w:rPr>
        <w:t xml:space="preserve"> w Bydgoszczy.</w:t>
      </w:r>
    </w:p>
    <w:p w14:paraId="11F16B34" w14:textId="304C2A61" w:rsidR="00884475" w:rsidRDefault="00884475" w:rsidP="00A70891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664B2F3" w14:textId="77777777" w:rsidR="00865A51" w:rsidRPr="00865A51" w:rsidRDefault="00865A51" w:rsidP="00CD122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65A51">
        <w:rPr>
          <w:rFonts w:ascii="Times New Roman" w:hAnsi="Times New Roman" w:cs="Times New Roman"/>
          <w:b/>
          <w:sz w:val="24"/>
          <w:szCs w:val="24"/>
        </w:rPr>
        <w:t>Nazwa oraz adres Zamawiającego</w:t>
      </w:r>
    </w:p>
    <w:p w14:paraId="0031CE80" w14:textId="77777777" w:rsidR="00865A51" w:rsidRDefault="00865A51" w:rsidP="00B20BE0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Miejskie Wodociągi i Kanalizacja w Bydgoszczy Spółka z o. o.            </w:t>
      </w:r>
      <w:r w:rsidR="00224A0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>85-817 Bydgoszcz, ul Toruńska 103</w:t>
      </w:r>
    </w:p>
    <w:p w14:paraId="11CBBD26" w14:textId="77777777" w:rsidR="00865A51" w:rsidRDefault="00865A51" w:rsidP="00CD122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65A51">
        <w:rPr>
          <w:rFonts w:ascii="Times New Roman" w:hAnsi="Times New Roman" w:cs="Times New Roman"/>
          <w:b/>
          <w:sz w:val="24"/>
          <w:szCs w:val="24"/>
        </w:rPr>
        <w:t xml:space="preserve">Zakres rzeczowy </w:t>
      </w:r>
      <w:r w:rsidR="00ED2C6A">
        <w:rPr>
          <w:rFonts w:ascii="Times New Roman" w:hAnsi="Times New Roman" w:cs="Times New Roman"/>
          <w:b/>
          <w:sz w:val="24"/>
          <w:szCs w:val="24"/>
        </w:rPr>
        <w:t xml:space="preserve">i opis </w:t>
      </w:r>
      <w:r w:rsidRPr="00865A51">
        <w:rPr>
          <w:rFonts w:ascii="Times New Roman" w:hAnsi="Times New Roman" w:cs="Times New Roman"/>
          <w:b/>
          <w:sz w:val="24"/>
          <w:szCs w:val="24"/>
        </w:rPr>
        <w:t>zamówienia :</w:t>
      </w:r>
    </w:p>
    <w:p w14:paraId="50241A92" w14:textId="1EF08797" w:rsidR="00865A51" w:rsidRDefault="00865A51" w:rsidP="00CD1228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Zakre</w:t>
      </w:r>
      <w:r w:rsidR="00224A09">
        <w:rPr>
          <w:rFonts w:ascii="Times New Roman" w:hAnsi="Times New Roman" w:cs="Times New Roman"/>
          <w:sz w:val="24"/>
          <w:szCs w:val="24"/>
        </w:rPr>
        <w:t xml:space="preserve">s  rzeczowy zamówienia obejmuje remont </w:t>
      </w:r>
      <w:r w:rsidR="004E5E0E">
        <w:rPr>
          <w:rFonts w:ascii="Times New Roman" w:hAnsi="Times New Roman" w:cs="Times New Roman"/>
          <w:sz w:val="24"/>
          <w:szCs w:val="24"/>
        </w:rPr>
        <w:t xml:space="preserve">obiektów hydroforni należących do </w:t>
      </w:r>
      <w:proofErr w:type="spellStart"/>
      <w:r w:rsidR="004E5E0E">
        <w:rPr>
          <w:rFonts w:ascii="Times New Roman" w:hAnsi="Times New Roman" w:cs="Times New Roman"/>
          <w:sz w:val="24"/>
          <w:szCs w:val="24"/>
        </w:rPr>
        <w:t>MWiK</w:t>
      </w:r>
      <w:proofErr w:type="spellEnd"/>
      <w:r w:rsidR="004E5E0E">
        <w:rPr>
          <w:rFonts w:ascii="Times New Roman" w:hAnsi="Times New Roman" w:cs="Times New Roman"/>
          <w:sz w:val="24"/>
          <w:szCs w:val="24"/>
        </w:rPr>
        <w:t xml:space="preserve"> w Bydgoszczy</w:t>
      </w:r>
      <w:r w:rsidR="00224A09">
        <w:rPr>
          <w:rFonts w:ascii="Times New Roman" w:hAnsi="Times New Roman" w:cs="Times New Roman"/>
          <w:sz w:val="24"/>
          <w:szCs w:val="24"/>
        </w:rPr>
        <w:t>, w tym:</w:t>
      </w:r>
    </w:p>
    <w:p w14:paraId="0A1DC408" w14:textId="77777777" w:rsidR="008C54C5" w:rsidRDefault="008C54C5" w:rsidP="00CD1228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6A637136" w14:textId="70D6699D" w:rsidR="00875ACF" w:rsidRPr="00875ACF" w:rsidRDefault="002E06A9" w:rsidP="00D27D6F">
      <w:pPr>
        <w:pStyle w:val="Akapitzlist"/>
        <w:ind w:left="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Pomieszczenie hydroforni ul. Brzozowa</w:t>
      </w:r>
      <w:r w:rsidR="00875ACF" w:rsidRPr="00875AC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</w:p>
    <w:p w14:paraId="17A9F0B2" w14:textId="51F00C24" w:rsidR="00865A51" w:rsidRPr="008D2185" w:rsidRDefault="00BE0806" w:rsidP="008D218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185">
        <w:rPr>
          <w:rFonts w:ascii="Times New Roman" w:hAnsi="Times New Roman" w:cs="Times New Roman"/>
          <w:b/>
          <w:sz w:val="24"/>
          <w:szCs w:val="24"/>
        </w:rPr>
        <w:t>Prace remontowe w pomieszczeni</w:t>
      </w:r>
      <w:r w:rsidR="00D74468" w:rsidRPr="008D2185">
        <w:rPr>
          <w:rFonts w:ascii="Times New Roman" w:hAnsi="Times New Roman" w:cs="Times New Roman"/>
          <w:b/>
          <w:sz w:val="24"/>
          <w:szCs w:val="24"/>
        </w:rPr>
        <w:t>u na parterze</w:t>
      </w:r>
      <w:r w:rsidR="00A35FC4" w:rsidRPr="008D21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D2185">
        <w:rPr>
          <w:rFonts w:ascii="Times New Roman" w:hAnsi="Times New Roman" w:cs="Times New Roman"/>
          <w:b/>
          <w:sz w:val="24"/>
          <w:szCs w:val="24"/>
        </w:rPr>
        <w:t>polegające</w:t>
      </w:r>
      <w:r w:rsidR="00E615DA" w:rsidRPr="008D2185">
        <w:rPr>
          <w:rFonts w:ascii="Times New Roman" w:hAnsi="Times New Roman" w:cs="Times New Roman"/>
          <w:b/>
          <w:sz w:val="24"/>
          <w:szCs w:val="24"/>
        </w:rPr>
        <w:t xml:space="preserve"> na :</w:t>
      </w:r>
    </w:p>
    <w:p w14:paraId="010EA017" w14:textId="7A2456BE" w:rsidR="00C32255" w:rsidRDefault="00C32255" w:rsidP="008D2185">
      <w:pPr>
        <w:pStyle w:val="Akapitzlist"/>
        <w:numPr>
          <w:ilvl w:val="0"/>
          <w:numId w:val="3"/>
        </w:numPr>
        <w:ind w:left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Zabezpieczeniu powierzchni podłóg folią oraz płytami</w:t>
      </w:r>
    </w:p>
    <w:p w14:paraId="5F20BEA4" w14:textId="7B37CDB5" w:rsidR="003A1902" w:rsidRPr="00C32255" w:rsidRDefault="003A1902" w:rsidP="008D2185">
      <w:pPr>
        <w:pStyle w:val="Akapitzlist"/>
        <w:numPr>
          <w:ilvl w:val="0"/>
          <w:numId w:val="3"/>
        </w:numPr>
        <w:ind w:left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Zabezpieczenie czynnych urządzeń</w:t>
      </w:r>
      <w:r w:rsidR="006605ED">
        <w:rPr>
          <w:rFonts w:ascii="Times New Roman" w:hAnsi="Times New Roman" w:cs="Times New Roman"/>
          <w:sz w:val="24"/>
          <w:szCs w:val="24"/>
        </w:rPr>
        <w:t xml:space="preserve"> przed uszkodzeniem</w:t>
      </w:r>
    </w:p>
    <w:p w14:paraId="61AB3BFD" w14:textId="012939CC" w:rsidR="004A336C" w:rsidRDefault="00A35FC4" w:rsidP="008D2185">
      <w:pPr>
        <w:pStyle w:val="Akapitzlist"/>
        <w:numPr>
          <w:ilvl w:val="0"/>
          <w:numId w:val="3"/>
        </w:numPr>
        <w:ind w:left="993"/>
        <w:rPr>
          <w:rFonts w:ascii="Times New Roman" w:hAnsi="Times New Roman" w:cs="Times New Roman"/>
          <w:sz w:val="24"/>
          <w:szCs w:val="24"/>
        </w:rPr>
      </w:pPr>
      <w:r w:rsidRPr="004A336C">
        <w:rPr>
          <w:rFonts w:ascii="Times New Roman" w:hAnsi="Times New Roman" w:cs="Times New Roman"/>
          <w:sz w:val="24"/>
          <w:szCs w:val="24"/>
        </w:rPr>
        <w:t>Wykonaniu prac przygotowawcz</w:t>
      </w:r>
      <w:r w:rsidR="005E64D9" w:rsidRPr="004A336C">
        <w:rPr>
          <w:rFonts w:ascii="Times New Roman" w:hAnsi="Times New Roman" w:cs="Times New Roman"/>
          <w:sz w:val="24"/>
          <w:szCs w:val="24"/>
        </w:rPr>
        <w:t xml:space="preserve">ych </w:t>
      </w:r>
      <w:r w:rsidRPr="004A336C">
        <w:rPr>
          <w:rFonts w:ascii="Times New Roman" w:hAnsi="Times New Roman" w:cs="Times New Roman"/>
          <w:sz w:val="24"/>
          <w:szCs w:val="24"/>
        </w:rPr>
        <w:t xml:space="preserve"> poprzedzających  malowanie                              ( zeskrobani</w:t>
      </w:r>
      <w:r w:rsidR="00C51E42" w:rsidRPr="004A336C">
        <w:rPr>
          <w:rFonts w:ascii="Times New Roman" w:hAnsi="Times New Roman" w:cs="Times New Roman"/>
          <w:sz w:val="24"/>
          <w:szCs w:val="24"/>
        </w:rPr>
        <w:t>u</w:t>
      </w:r>
      <w:r w:rsidRPr="004A336C">
        <w:rPr>
          <w:rFonts w:ascii="Times New Roman" w:hAnsi="Times New Roman" w:cs="Times New Roman"/>
          <w:sz w:val="24"/>
          <w:szCs w:val="24"/>
        </w:rPr>
        <w:t xml:space="preserve"> i zmyci</w:t>
      </w:r>
      <w:r w:rsidR="00C51E42" w:rsidRPr="004A336C">
        <w:rPr>
          <w:rFonts w:ascii="Times New Roman" w:hAnsi="Times New Roman" w:cs="Times New Roman"/>
          <w:sz w:val="24"/>
          <w:szCs w:val="24"/>
        </w:rPr>
        <w:t>u</w:t>
      </w:r>
      <w:r w:rsidRPr="004A336C">
        <w:rPr>
          <w:rFonts w:ascii="Times New Roman" w:hAnsi="Times New Roman" w:cs="Times New Roman"/>
          <w:sz w:val="24"/>
          <w:szCs w:val="24"/>
        </w:rPr>
        <w:t xml:space="preserve"> </w:t>
      </w:r>
      <w:r w:rsidR="00BC2632" w:rsidRPr="004A336C">
        <w:rPr>
          <w:rFonts w:ascii="Times New Roman" w:hAnsi="Times New Roman" w:cs="Times New Roman"/>
          <w:sz w:val="24"/>
          <w:szCs w:val="24"/>
        </w:rPr>
        <w:t>luźnej</w:t>
      </w:r>
      <w:r w:rsidRPr="004A336C">
        <w:rPr>
          <w:rFonts w:ascii="Times New Roman" w:hAnsi="Times New Roman" w:cs="Times New Roman"/>
          <w:sz w:val="24"/>
          <w:szCs w:val="24"/>
        </w:rPr>
        <w:t xml:space="preserve"> farby, gruntowani</w:t>
      </w:r>
      <w:r w:rsidR="00C51E42" w:rsidRPr="004A336C">
        <w:rPr>
          <w:rFonts w:ascii="Times New Roman" w:hAnsi="Times New Roman" w:cs="Times New Roman"/>
          <w:sz w:val="24"/>
          <w:szCs w:val="24"/>
        </w:rPr>
        <w:t>u</w:t>
      </w:r>
      <w:r w:rsidRPr="004A336C">
        <w:rPr>
          <w:rFonts w:ascii="Times New Roman" w:hAnsi="Times New Roman" w:cs="Times New Roman"/>
          <w:sz w:val="24"/>
          <w:szCs w:val="24"/>
        </w:rPr>
        <w:t xml:space="preserve"> </w:t>
      </w:r>
      <w:r w:rsidR="00C51E42" w:rsidRPr="004A336C">
        <w:rPr>
          <w:rFonts w:ascii="Times New Roman" w:hAnsi="Times New Roman" w:cs="Times New Roman"/>
          <w:sz w:val="24"/>
          <w:szCs w:val="24"/>
        </w:rPr>
        <w:t>i</w:t>
      </w:r>
      <w:r w:rsidRPr="004A336C">
        <w:rPr>
          <w:rFonts w:ascii="Times New Roman" w:hAnsi="Times New Roman" w:cs="Times New Roman"/>
          <w:sz w:val="24"/>
          <w:szCs w:val="24"/>
        </w:rPr>
        <w:t xml:space="preserve"> przygotowani</w:t>
      </w:r>
      <w:r w:rsidR="00C51E42" w:rsidRPr="004A336C">
        <w:rPr>
          <w:rFonts w:ascii="Times New Roman" w:hAnsi="Times New Roman" w:cs="Times New Roman"/>
          <w:sz w:val="24"/>
          <w:szCs w:val="24"/>
        </w:rPr>
        <w:t>u</w:t>
      </w:r>
      <w:r w:rsidRPr="004A336C">
        <w:rPr>
          <w:rFonts w:ascii="Times New Roman" w:hAnsi="Times New Roman" w:cs="Times New Roman"/>
          <w:sz w:val="24"/>
          <w:szCs w:val="24"/>
        </w:rPr>
        <w:t xml:space="preserve"> powierzchni) </w:t>
      </w:r>
    </w:p>
    <w:p w14:paraId="259AF544" w14:textId="76FE1258" w:rsidR="004A336C" w:rsidRDefault="004A336C" w:rsidP="008D2185">
      <w:pPr>
        <w:pStyle w:val="Akapitzlist"/>
        <w:numPr>
          <w:ilvl w:val="0"/>
          <w:numId w:val="3"/>
        </w:numPr>
        <w:ind w:left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Likwidacja wykwitów (zacieków)</w:t>
      </w:r>
    </w:p>
    <w:p w14:paraId="0C12A8A4" w14:textId="1D34512A" w:rsidR="003C6069" w:rsidRPr="004A336C" w:rsidRDefault="003C6069" w:rsidP="008D2185">
      <w:pPr>
        <w:pStyle w:val="Akapitzlist"/>
        <w:numPr>
          <w:ilvl w:val="0"/>
          <w:numId w:val="3"/>
        </w:numPr>
        <w:ind w:left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tynków wewnątrz pomieszczeń</w:t>
      </w:r>
    </w:p>
    <w:p w14:paraId="0225FDD5" w14:textId="47F6C9DF" w:rsidR="009A64BC" w:rsidRPr="004A336C" w:rsidRDefault="009A64BC" w:rsidP="008D2185">
      <w:pPr>
        <w:pStyle w:val="Akapitzlist"/>
        <w:numPr>
          <w:ilvl w:val="0"/>
          <w:numId w:val="3"/>
        </w:numPr>
        <w:ind w:left="993"/>
        <w:rPr>
          <w:rFonts w:ascii="Times New Roman" w:hAnsi="Times New Roman" w:cs="Times New Roman"/>
          <w:sz w:val="24"/>
          <w:szCs w:val="24"/>
        </w:rPr>
      </w:pPr>
      <w:r w:rsidRPr="004A336C">
        <w:rPr>
          <w:rFonts w:ascii="Times New Roman" w:hAnsi="Times New Roman" w:cs="Times New Roman"/>
          <w:sz w:val="24"/>
          <w:szCs w:val="24"/>
        </w:rPr>
        <w:t xml:space="preserve">Osiatkowanie w miejscach </w:t>
      </w:r>
      <w:r w:rsidR="0086680F" w:rsidRPr="004A336C">
        <w:rPr>
          <w:rFonts w:ascii="Times New Roman" w:hAnsi="Times New Roman" w:cs="Times New Roman"/>
          <w:sz w:val="24"/>
          <w:szCs w:val="24"/>
        </w:rPr>
        <w:t xml:space="preserve">widocznych </w:t>
      </w:r>
      <w:r w:rsidRPr="004A336C">
        <w:rPr>
          <w:rFonts w:ascii="Times New Roman" w:hAnsi="Times New Roman" w:cs="Times New Roman"/>
          <w:sz w:val="24"/>
          <w:szCs w:val="24"/>
        </w:rPr>
        <w:t xml:space="preserve">pęknięć </w:t>
      </w:r>
      <w:r w:rsidR="0086680F" w:rsidRPr="004A336C">
        <w:rPr>
          <w:rFonts w:ascii="Times New Roman" w:hAnsi="Times New Roman" w:cs="Times New Roman"/>
          <w:sz w:val="24"/>
          <w:szCs w:val="24"/>
        </w:rPr>
        <w:t>siatką podtynkową</w:t>
      </w:r>
    </w:p>
    <w:p w14:paraId="5B23D4C4" w14:textId="1AEB9C03" w:rsidR="00D1501E" w:rsidRDefault="00D1501E" w:rsidP="008D2185">
      <w:pPr>
        <w:pStyle w:val="Akapitzlist"/>
        <w:numPr>
          <w:ilvl w:val="0"/>
          <w:numId w:val="3"/>
        </w:numPr>
        <w:ind w:left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gładzi</w:t>
      </w:r>
      <w:r w:rsidR="000D2ADE">
        <w:rPr>
          <w:rFonts w:ascii="Times New Roman" w:hAnsi="Times New Roman" w:cs="Times New Roman"/>
          <w:sz w:val="24"/>
          <w:szCs w:val="24"/>
        </w:rPr>
        <w:t xml:space="preserve"> gipsowej</w:t>
      </w:r>
      <w:r>
        <w:rPr>
          <w:rFonts w:ascii="Times New Roman" w:hAnsi="Times New Roman" w:cs="Times New Roman"/>
          <w:sz w:val="24"/>
          <w:szCs w:val="24"/>
        </w:rPr>
        <w:t xml:space="preserve"> w miejscach</w:t>
      </w:r>
      <w:r w:rsidR="000D2ADE">
        <w:rPr>
          <w:rFonts w:ascii="Times New Roman" w:hAnsi="Times New Roman" w:cs="Times New Roman"/>
          <w:sz w:val="24"/>
          <w:szCs w:val="24"/>
        </w:rPr>
        <w:t xml:space="preserve"> wklejenia siatki</w:t>
      </w:r>
    </w:p>
    <w:p w14:paraId="5BCCE898" w14:textId="2F89135B" w:rsidR="00BD6194" w:rsidRDefault="00C63603" w:rsidP="008D2185">
      <w:pPr>
        <w:pStyle w:val="Akapitzlist"/>
        <w:numPr>
          <w:ilvl w:val="0"/>
          <w:numId w:val="3"/>
        </w:numPr>
        <w:ind w:left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Odnowienie powłoki malarskiej</w:t>
      </w:r>
      <w:r w:rsidR="00BD6194">
        <w:rPr>
          <w:rFonts w:ascii="Times New Roman" w:hAnsi="Times New Roman" w:cs="Times New Roman"/>
          <w:sz w:val="24"/>
          <w:szCs w:val="24"/>
        </w:rPr>
        <w:t xml:space="preserve"> drzwi</w:t>
      </w:r>
    </w:p>
    <w:p w14:paraId="38B8451A" w14:textId="1457D776" w:rsidR="003D3613" w:rsidRPr="00467C2C" w:rsidRDefault="00467C2C" w:rsidP="008D2185">
      <w:pPr>
        <w:pStyle w:val="Akapitzlist"/>
        <w:numPr>
          <w:ilvl w:val="0"/>
          <w:numId w:val="3"/>
        </w:numPr>
        <w:ind w:left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Wykonanie powłoki malarskiej ścian farbą białą emulsyjną, farbą emulsyjną  kolorową, farbą </w:t>
      </w:r>
      <w:proofErr w:type="spellStart"/>
      <w:r w:rsidR="00F160FB" w:rsidRPr="00F160FB">
        <w:rPr>
          <w:rFonts w:ascii="Times New Roman" w:hAnsi="Times New Roman" w:cs="Times New Roman"/>
          <w:sz w:val="24"/>
          <w:szCs w:val="24"/>
        </w:rPr>
        <w:t>alkidową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 tynków wewnętrznych </w:t>
      </w:r>
    </w:p>
    <w:p w14:paraId="29E036E2" w14:textId="03CA5EB3" w:rsidR="003A1902" w:rsidRDefault="003A1902" w:rsidP="008D2185">
      <w:pPr>
        <w:pStyle w:val="Akapitzlist"/>
        <w:numPr>
          <w:ilvl w:val="0"/>
          <w:numId w:val="3"/>
        </w:numPr>
        <w:ind w:left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sufitu podwieszanego</w:t>
      </w:r>
    </w:p>
    <w:p w14:paraId="3FD21A51" w14:textId="77777777" w:rsidR="00BD6194" w:rsidRPr="00052023" w:rsidRDefault="00BD6194" w:rsidP="00052023">
      <w:pPr>
        <w:rPr>
          <w:rFonts w:ascii="Times New Roman" w:hAnsi="Times New Roman" w:cs="Times New Roman"/>
          <w:sz w:val="24"/>
          <w:szCs w:val="24"/>
        </w:rPr>
      </w:pPr>
    </w:p>
    <w:p w14:paraId="6576C1A4" w14:textId="3813C913" w:rsidR="000A67E3" w:rsidRPr="00D27D6F" w:rsidRDefault="000A67E3" w:rsidP="00D27D6F">
      <w:pPr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27D6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Budynek </w:t>
      </w:r>
      <w:r w:rsidR="00F67E4D">
        <w:rPr>
          <w:rFonts w:ascii="Times New Roman" w:hAnsi="Times New Roman" w:cs="Times New Roman"/>
          <w:b/>
          <w:bCs/>
          <w:sz w:val="28"/>
          <w:szCs w:val="28"/>
          <w:u w:val="single"/>
        </w:rPr>
        <w:t>hydroforni ul. Konopna</w:t>
      </w:r>
      <w:r w:rsidRPr="00D27D6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</w:p>
    <w:p w14:paraId="61ABABA5" w14:textId="30BFF118" w:rsidR="00D745FB" w:rsidRPr="00C9328F" w:rsidRDefault="00D745FB" w:rsidP="00C9328F">
      <w:pPr>
        <w:rPr>
          <w:rFonts w:ascii="Times New Roman" w:hAnsi="Times New Roman" w:cs="Times New Roman"/>
          <w:sz w:val="24"/>
          <w:szCs w:val="24"/>
        </w:rPr>
      </w:pPr>
      <w:r w:rsidRPr="00C9328F">
        <w:rPr>
          <w:rFonts w:ascii="Times New Roman" w:hAnsi="Times New Roman" w:cs="Times New Roman"/>
          <w:b/>
          <w:sz w:val="24"/>
          <w:szCs w:val="24"/>
        </w:rPr>
        <w:t xml:space="preserve">Prace remontowe w pomieszczeniach </w:t>
      </w:r>
      <w:r w:rsidR="000059EB">
        <w:rPr>
          <w:rFonts w:ascii="Times New Roman" w:hAnsi="Times New Roman" w:cs="Times New Roman"/>
          <w:b/>
          <w:sz w:val="24"/>
          <w:szCs w:val="24"/>
        </w:rPr>
        <w:t>hydroforni</w:t>
      </w:r>
      <w:r w:rsidRPr="00C9328F">
        <w:rPr>
          <w:rFonts w:ascii="Times New Roman" w:hAnsi="Times New Roman" w:cs="Times New Roman"/>
          <w:b/>
          <w:sz w:val="24"/>
          <w:szCs w:val="24"/>
        </w:rPr>
        <w:t xml:space="preserve"> polegające na</w:t>
      </w:r>
      <w:r w:rsidRPr="00C9328F">
        <w:rPr>
          <w:rFonts w:ascii="Times New Roman" w:hAnsi="Times New Roman" w:cs="Times New Roman"/>
          <w:sz w:val="24"/>
          <w:szCs w:val="24"/>
        </w:rPr>
        <w:t>:</w:t>
      </w:r>
    </w:p>
    <w:p w14:paraId="7B25BCDE" w14:textId="27A03F46" w:rsidR="0043591F" w:rsidRDefault="00BB200B" w:rsidP="00C9328F">
      <w:pPr>
        <w:pStyle w:val="Akapitzlist"/>
        <w:numPr>
          <w:ilvl w:val="0"/>
          <w:numId w:val="26"/>
        </w:numPr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Zabezpieczeniu powierzchni podłóg folią oraz płytam</w:t>
      </w:r>
      <w:r w:rsidR="0043591F">
        <w:rPr>
          <w:rFonts w:ascii="Times New Roman" w:hAnsi="Times New Roman" w:cs="Times New Roman"/>
          <w:sz w:val="24"/>
          <w:szCs w:val="24"/>
        </w:rPr>
        <w:t>i</w:t>
      </w:r>
    </w:p>
    <w:p w14:paraId="3EA892E6" w14:textId="77777777" w:rsidR="00C474F5" w:rsidRPr="00C32255" w:rsidRDefault="00C474F5" w:rsidP="00C474F5">
      <w:pPr>
        <w:pStyle w:val="Akapitzlist"/>
        <w:numPr>
          <w:ilvl w:val="0"/>
          <w:numId w:val="26"/>
        </w:numPr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Zabezpieczenie czynnych urządzeń przed uszkodzeniem</w:t>
      </w:r>
    </w:p>
    <w:p w14:paraId="6FE8AC9C" w14:textId="2B79ACF2" w:rsidR="00355211" w:rsidRPr="00355211" w:rsidRDefault="00355211" w:rsidP="00C9328F">
      <w:pPr>
        <w:pStyle w:val="Akapitzlist"/>
        <w:numPr>
          <w:ilvl w:val="0"/>
          <w:numId w:val="26"/>
        </w:numPr>
        <w:ind w:left="851" w:righ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</w:t>
      </w:r>
      <w:r w:rsidR="004F3B9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prac przygotowawczych poprzedzających malowanie                              </w:t>
      </w:r>
      <w:r w:rsidR="00C474F5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(zeskrobani</w:t>
      </w:r>
      <w:r w:rsidR="004F3B9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i zmyci</w:t>
      </w:r>
      <w:r w:rsidR="004F3B9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luźnej farby, gruntowani</w:t>
      </w:r>
      <w:r w:rsidR="004F3B9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podłoży, przygotowani</w:t>
      </w:r>
      <w:r w:rsidR="004F3B9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powierzchni) </w:t>
      </w:r>
    </w:p>
    <w:p w14:paraId="21207E24" w14:textId="55A123A3" w:rsidR="00B74EB4" w:rsidRDefault="00B74EB4" w:rsidP="00C9328F">
      <w:pPr>
        <w:pStyle w:val="Akapitzlist"/>
        <w:numPr>
          <w:ilvl w:val="0"/>
          <w:numId w:val="26"/>
        </w:numPr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Likwidacja wykwitów (zacieków)</w:t>
      </w:r>
    </w:p>
    <w:p w14:paraId="49808A5F" w14:textId="00DFA3D2" w:rsidR="0043591F" w:rsidRDefault="0043591F" w:rsidP="00C9328F">
      <w:pPr>
        <w:pStyle w:val="Akapitzlist"/>
        <w:numPr>
          <w:ilvl w:val="0"/>
          <w:numId w:val="26"/>
        </w:numPr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Osiatkowanie w miejscach widocznych pęknięć siatką podtynkową</w:t>
      </w:r>
    </w:p>
    <w:p w14:paraId="1E9C6B29" w14:textId="2BE15AF0" w:rsidR="00AC2CB2" w:rsidRPr="00AC2CB2" w:rsidRDefault="00AC2CB2" w:rsidP="00C9328F">
      <w:pPr>
        <w:pStyle w:val="Akapitzlist"/>
        <w:numPr>
          <w:ilvl w:val="0"/>
          <w:numId w:val="26"/>
        </w:numPr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Wykonanie gładzi gipsowej </w:t>
      </w:r>
      <w:r w:rsidR="004F3B9F">
        <w:rPr>
          <w:rFonts w:ascii="Times New Roman" w:hAnsi="Times New Roman" w:cs="Times New Roman"/>
          <w:sz w:val="24"/>
          <w:szCs w:val="24"/>
        </w:rPr>
        <w:t>w miejscach wklejenia siatki</w:t>
      </w:r>
    </w:p>
    <w:p w14:paraId="27417885" w14:textId="77777777" w:rsidR="00052023" w:rsidRPr="00467C2C" w:rsidRDefault="00052023" w:rsidP="00052023">
      <w:pPr>
        <w:pStyle w:val="Akapitzlist"/>
        <w:numPr>
          <w:ilvl w:val="0"/>
          <w:numId w:val="26"/>
        </w:numPr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Wykonanie powłoki malarskiej ścian farbą białą emulsyjną, farbą emulsyjną  kolorową, farbą </w:t>
      </w:r>
      <w:proofErr w:type="spellStart"/>
      <w:r w:rsidRPr="00F160FB">
        <w:rPr>
          <w:rFonts w:ascii="Times New Roman" w:hAnsi="Times New Roman" w:cs="Times New Roman"/>
          <w:sz w:val="24"/>
          <w:szCs w:val="24"/>
        </w:rPr>
        <w:t>alkidową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 tynków wewnętrznych </w:t>
      </w:r>
    </w:p>
    <w:p w14:paraId="09131F5B" w14:textId="5D2F8055" w:rsidR="007A1337" w:rsidRDefault="007A1337" w:rsidP="00C9328F">
      <w:pPr>
        <w:pStyle w:val="Akapitzlist"/>
        <w:numPr>
          <w:ilvl w:val="0"/>
          <w:numId w:val="26"/>
        </w:numPr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Wykonanie napraw miejscowych posadzki</w:t>
      </w:r>
      <w:r w:rsidR="00344661">
        <w:rPr>
          <w:rFonts w:ascii="Times New Roman" w:hAnsi="Times New Roman" w:cs="Times New Roman"/>
          <w:sz w:val="24"/>
          <w:szCs w:val="24"/>
        </w:rPr>
        <w:t>, przygotowanie podłoża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A5461">
        <w:rPr>
          <w:rFonts w:ascii="Times New Roman" w:hAnsi="Times New Roman" w:cs="Times New Roman"/>
          <w:sz w:val="24"/>
          <w:szCs w:val="24"/>
        </w:rPr>
        <w:t xml:space="preserve">oraz </w:t>
      </w:r>
      <w:r>
        <w:rPr>
          <w:rFonts w:ascii="Times New Roman" w:hAnsi="Times New Roman" w:cs="Times New Roman"/>
          <w:sz w:val="24"/>
          <w:szCs w:val="24"/>
        </w:rPr>
        <w:t xml:space="preserve">pomalowanie </w:t>
      </w:r>
      <w:r w:rsidR="00344661">
        <w:rPr>
          <w:rFonts w:ascii="Times New Roman" w:hAnsi="Times New Roman" w:cs="Times New Roman"/>
          <w:sz w:val="24"/>
          <w:szCs w:val="24"/>
        </w:rPr>
        <w:t xml:space="preserve">farbami </w:t>
      </w:r>
      <w:r w:rsidR="00CA5461">
        <w:rPr>
          <w:rFonts w:ascii="Times New Roman" w:hAnsi="Times New Roman" w:cs="Times New Roman"/>
          <w:sz w:val="24"/>
          <w:szCs w:val="24"/>
        </w:rPr>
        <w:t>do posadz</w:t>
      </w:r>
      <w:r w:rsidR="00A6215B">
        <w:rPr>
          <w:rFonts w:ascii="Times New Roman" w:hAnsi="Times New Roman" w:cs="Times New Roman"/>
          <w:sz w:val="24"/>
          <w:szCs w:val="24"/>
        </w:rPr>
        <w:t>ek</w:t>
      </w:r>
      <w:r w:rsidR="00CA5461">
        <w:rPr>
          <w:rFonts w:ascii="Times New Roman" w:hAnsi="Times New Roman" w:cs="Times New Roman"/>
          <w:sz w:val="24"/>
          <w:szCs w:val="24"/>
        </w:rPr>
        <w:t xml:space="preserve"> betonow</w:t>
      </w:r>
      <w:r w:rsidR="00A6215B">
        <w:rPr>
          <w:rFonts w:ascii="Times New Roman" w:hAnsi="Times New Roman" w:cs="Times New Roman"/>
          <w:sz w:val="24"/>
          <w:szCs w:val="24"/>
        </w:rPr>
        <w:t>ych</w:t>
      </w:r>
    </w:p>
    <w:p w14:paraId="79477B1E" w14:textId="563876BC" w:rsidR="00F633B8" w:rsidRPr="00A45401" w:rsidRDefault="00AC2BF3" w:rsidP="00F633B8">
      <w:pPr>
        <w:pStyle w:val="Akapitzlist"/>
        <w:numPr>
          <w:ilvl w:val="0"/>
          <w:numId w:val="26"/>
        </w:numPr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Wymiana grzejników</w:t>
      </w:r>
      <w:r w:rsidR="001928D1">
        <w:rPr>
          <w:rFonts w:ascii="Times New Roman" w:hAnsi="Times New Roman" w:cs="Times New Roman"/>
          <w:sz w:val="24"/>
          <w:szCs w:val="24"/>
        </w:rPr>
        <w:t xml:space="preserve"> </w:t>
      </w:r>
      <w:r w:rsidR="00A41F6E">
        <w:rPr>
          <w:rFonts w:ascii="Times New Roman" w:hAnsi="Times New Roman" w:cs="Times New Roman"/>
          <w:sz w:val="24"/>
          <w:szCs w:val="24"/>
        </w:rPr>
        <w:t xml:space="preserve">na </w:t>
      </w:r>
      <w:r w:rsidR="001928D1">
        <w:rPr>
          <w:rFonts w:ascii="Times New Roman" w:hAnsi="Times New Roman" w:cs="Times New Roman"/>
          <w:sz w:val="24"/>
          <w:szCs w:val="24"/>
        </w:rPr>
        <w:t>typ FAVIER</w:t>
      </w:r>
      <w:r w:rsidR="00A41F6E">
        <w:rPr>
          <w:rFonts w:ascii="Times New Roman" w:hAnsi="Times New Roman" w:cs="Times New Roman"/>
          <w:sz w:val="24"/>
          <w:szCs w:val="24"/>
        </w:rPr>
        <w:t xml:space="preserve"> z termostatem</w:t>
      </w:r>
    </w:p>
    <w:p w14:paraId="7310CAEB" w14:textId="5BC12901" w:rsidR="00F633B8" w:rsidRDefault="00F633B8" w:rsidP="00F633B8">
      <w:pPr>
        <w:rPr>
          <w:rFonts w:ascii="Times New Roman" w:hAnsi="Times New Roman" w:cs="Times New Roman"/>
          <w:sz w:val="24"/>
          <w:szCs w:val="24"/>
        </w:rPr>
      </w:pPr>
      <w:r w:rsidRPr="00C9328F">
        <w:rPr>
          <w:rFonts w:ascii="Times New Roman" w:hAnsi="Times New Roman" w:cs="Times New Roman"/>
          <w:b/>
          <w:sz w:val="24"/>
          <w:szCs w:val="24"/>
        </w:rPr>
        <w:t xml:space="preserve">Prace remontowe </w:t>
      </w:r>
      <w:r>
        <w:rPr>
          <w:rFonts w:ascii="Times New Roman" w:hAnsi="Times New Roman" w:cs="Times New Roman"/>
          <w:b/>
          <w:sz w:val="24"/>
          <w:szCs w:val="24"/>
        </w:rPr>
        <w:t>elewacji</w:t>
      </w:r>
      <w:r w:rsidRPr="00C9328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hydroforni</w:t>
      </w:r>
      <w:r w:rsidRPr="00C9328F">
        <w:rPr>
          <w:rFonts w:ascii="Times New Roman" w:hAnsi="Times New Roman" w:cs="Times New Roman"/>
          <w:b/>
          <w:sz w:val="24"/>
          <w:szCs w:val="24"/>
        </w:rPr>
        <w:t xml:space="preserve"> polegające na</w:t>
      </w:r>
      <w:r w:rsidRPr="00C9328F">
        <w:rPr>
          <w:rFonts w:ascii="Times New Roman" w:hAnsi="Times New Roman" w:cs="Times New Roman"/>
          <w:sz w:val="24"/>
          <w:szCs w:val="24"/>
        </w:rPr>
        <w:t>:</w:t>
      </w:r>
    </w:p>
    <w:p w14:paraId="1C4EDFA9" w14:textId="6E22F2E7" w:rsidR="009D158C" w:rsidRDefault="005E786C" w:rsidP="009D158C">
      <w:pPr>
        <w:pStyle w:val="Akapitzlist"/>
        <w:numPr>
          <w:ilvl w:val="0"/>
          <w:numId w:val="27"/>
        </w:numPr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Ustawienie rusztowań ramowych przyściennych</w:t>
      </w:r>
    </w:p>
    <w:p w14:paraId="5C87F180" w14:textId="74E62243" w:rsidR="00266686" w:rsidRPr="00355211" w:rsidRDefault="00266686" w:rsidP="00266686">
      <w:pPr>
        <w:pStyle w:val="Akapitzlist"/>
        <w:numPr>
          <w:ilvl w:val="0"/>
          <w:numId w:val="27"/>
        </w:numPr>
        <w:ind w:left="851" w:righ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prac przygotowawczych (zeskrobanie i zmycie luźnej farby,</w:t>
      </w:r>
      <w:r w:rsidR="004C39DE">
        <w:rPr>
          <w:rFonts w:ascii="Times New Roman" w:hAnsi="Times New Roman" w:cs="Times New Roman"/>
          <w:sz w:val="24"/>
          <w:szCs w:val="24"/>
        </w:rPr>
        <w:t xml:space="preserve"> tynku,</w:t>
      </w:r>
      <w:r>
        <w:rPr>
          <w:rFonts w:ascii="Times New Roman" w:hAnsi="Times New Roman" w:cs="Times New Roman"/>
          <w:sz w:val="24"/>
          <w:szCs w:val="24"/>
        </w:rPr>
        <w:t xml:space="preserve"> gruntowanie podłoży, przygotowanie powierzchni) </w:t>
      </w:r>
    </w:p>
    <w:p w14:paraId="4DCD6AD3" w14:textId="51DB0215" w:rsidR="00266686" w:rsidRPr="004C39DE" w:rsidRDefault="007D7CF5" w:rsidP="009D158C">
      <w:pPr>
        <w:pStyle w:val="Akapitzlist"/>
        <w:numPr>
          <w:ilvl w:val="0"/>
          <w:numId w:val="27"/>
        </w:numPr>
        <w:ind w:left="851"/>
        <w:rPr>
          <w:rFonts w:ascii="Times New Roman" w:hAnsi="Times New Roman" w:cs="Times New Roman"/>
          <w:sz w:val="24"/>
          <w:szCs w:val="24"/>
        </w:rPr>
      </w:pPr>
      <w:r w:rsidRPr="004C39DE">
        <w:rPr>
          <w:rFonts w:ascii="Times New Roman" w:hAnsi="Times New Roman" w:cs="Times New Roman"/>
          <w:sz w:val="24"/>
          <w:szCs w:val="24"/>
        </w:rPr>
        <w:t>Demontaż krat okiennych</w:t>
      </w:r>
      <w:r w:rsidR="00081270" w:rsidRPr="004C39DE">
        <w:rPr>
          <w:rFonts w:ascii="Times New Roman" w:hAnsi="Times New Roman" w:cs="Times New Roman"/>
          <w:sz w:val="24"/>
          <w:szCs w:val="24"/>
        </w:rPr>
        <w:t xml:space="preserve">, </w:t>
      </w:r>
      <w:r w:rsidRPr="004C39DE">
        <w:rPr>
          <w:rFonts w:ascii="Times New Roman" w:hAnsi="Times New Roman" w:cs="Times New Roman"/>
          <w:sz w:val="24"/>
          <w:szCs w:val="24"/>
        </w:rPr>
        <w:t>parapetów</w:t>
      </w:r>
      <w:r w:rsidR="00081270" w:rsidRPr="004C39DE">
        <w:rPr>
          <w:rFonts w:ascii="Times New Roman" w:hAnsi="Times New Roman" w:cs="Times New Roman"/>
          <w:sz w:val="24"/>
          <w:szCs w:val="24"/>
        </w:rPr>
        <w:t>, obróbek blacharskich murków</w:t>
      </w:r>
    </w:p>
    <w:p w14:paraId="77DBC822" w14:textId="3063B12B" w:rsidR="007D7CF5" w:rsidRPr="004C39DE" w:rsidRDefault="007D7CF5" w:rsidP="009D158C">
      <w:pPr>
        <w:pStyle w:val="Akapitzlist"/>
        <w:numPr>
          <w:ilvl w:val="0"/>
          <w:numId w:val="27"/>
        </w:numPr>
        <w:ind w:left="851"/>
        <w:rPr>
          <w:rFonts w:ascii="Times New Roman" w:hAnsi="Times New Roman" w:cs="Times New Roman"/>
          <w:sz w:val="24"/>
          <w:szCs w:val="24"/>
        </w:rPr>
      </w:pPr>
      <w:r w:rsidRPr="004C39DE">
        <w:rPr>
          <w:rFonts w:ascii="Times New Roman" w:hAnsi="Times New Roman" w:cs="Times New Roman"/>
          <w:sz w:val="24"/>
          <w:szCs w:val="24"/>
        </w:rPr>
        <w:t>Ocieplenie ścian budynku płytami styropianowymi</w:t>
      </w:r>
    </w:p>
    <w:p w14:paraId="12698385" w14:textId="72CF9F58" w:rsidR="00A8046A" w:rsidRDefault="00A8046A" w:rsidP="009D158C">
      <w:pPr>
        <w:pStyle w:val="Akapitzlist"/>
        <w:numPr>
          <w:ilvl w:val="0"/>
          <w:numId w:val="27"/>
        </w:numPr>
        <w:ind w:left="85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33304">
        <w:rPr>
          <w:rFonts w:ascii="Times New Roman" w:hAnsi="Times New Roman" w:cs="Times New Roman"/>
          <w:color w:val="000000" w:themeColor="text1"/>
          <w:sz w:val="24"/>
          <w:szCs w:val="24"/>
        </w:rPr>
        <w:t>Przyklejenie siatki elewacyjnej</w:t>
      </w:r>
    </w:p>
    <w:p w14:paraId="2220F233" w14:textId="30AA9F7A" w:rsidR="00AE1E35" w:rsidRPr="004C39DE" w:rsidRDefault="00AE1E35" w:rsidP="00AE1E35">
      <w:pPr>
        <w:pStyle w:val="Akapitzlist"/>
        <w:numPr>
          <w:ilvl w:val="0"/>
          <w:numId w:val="27"/>
        </w:numPr>
        <w:ind w:left="851"/>
        <w:rPr>
          <w:rFonts w:ascii="Times New Roman" w:hAnsi="Times New Roman" w:cs="Times New Roman"/>
          <w:sz w:val="24"/>
          <w:szCs w:val="24"/>
        </w:rPr>
      </w:pPr>
      <w:r w:rsidRPr="004C39DE">
        <w:rPr>
          <w:rFonts w:ascii="Times New Roman" w:hAnsi="Times New Roman" w:cs="Times New Roman"/>
          <w:sz w:val="24"/>
          <w:szCs w:val="24"/>
        </w:rPr>
        <w:t xml:space="preserve">Montaż krat okiennych, nowych parapetów, obróbek blacharskich murów, </w:t>
      </w:r>
    </w:p>
    <w:p w14:paraId="621B443D" w14:textId="74F8C978" w:rsidR="006D1092" w:rsidRPr="00621127" w:rsidRDefault="00A8046A" w:rsidP="00621127">
      <w:pPr>
        <w:pStyle w:val="Akapitzlist"/>
        <w:numPr>
          <w:ilvl w:val="0"/>
          <w:numId w:val="27"/>
        </w:numPr>
        <w:ind w:left="85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33304">
        <w:rPr>
          <w:rFonts w:ascii="Times New Roman" w:hAnsi="Times New Roman" w:cs="Times New Roman"/>
          <w:color w:val="000000" w:themeColor="text1"/>
          <w:sz w:val="24"/>
          <w:szCs w:val="24"/>
        </w:rPr>
        <w:t>Malowanie elewacji</w:t>
      </w:r>
    </w:p>
    <w:p w14:paraId="2CCB4210" w14:textId="1973B102" w:rsidR="00AE4E66" w:rsidRDefault="00AE4E66" w:rsidP="00AE4E66">
      <w:pPr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Pomieszczenia gospodarcze </w:t>
      </w:r>
      <w:r w:rsidR="00A45401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i warsztat </w:t>
      </w:r>
      <w:r w:rsidR="00C163AA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w budynku </w:t>
      </w:r>
      <w:r w:rsidR="00A45401">
        <w:rPr>
          <w:rFonts w:ascii="Times New Roman" w:hAnsi="Times New Roman" w:cs="Times New Roman"/>
          <w:b/>
          <w:bCs/>
          <w:sz w:val="28"/>
          <w:szCs w:val="28"/>
          <w:u w:val="single"/>
        </w:rPr>
        <w:t>przy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ul. </w:t>
      </w:r>
      <w:r w:rsidR="00A45401">
        <w:rPr>
          <w:rFonts w:ascii="Times New Roman" w:hAnsi="Times New Roman" w:cs="Times New Roman"/>
          <w:b/>
          <w:bCs/>
          <w:sz w:val="28"/>
          <w:szCs w:val="28"/>
          <w:u w:val="single"/>
        </w:rPr>
        <w:t>Filareckiej</w:t>
      </w:r>
      <w:r w:rsidRPr="00D27D6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</w:p>
    <w:p w14:paraId="3AC3D1AC" w14:textId="054F9725" w:rsidR="00A45401" w:rsidRPr="00C9328F" w:rsidRDefault="00A45401" w:rsidP="00A45401">
      <w:pPr>
        <w:rPr>
          <w:rFonts w:ascii="Times New Roman" w:hAnsi="Times New Roman" w:cs="Times New Roman"/>
          <w:sz w:val="24"/>
          <w:szCs w:val="24"/>
        </w:rPr>
      </w:pPr>
      <w:r w:rsidRPr="00C9328F">
        <w:rPr>
          <w:rFonts w:ascii="Times New Roman" w:hAnsi="Times New Roman" w:cs="Times New Roman"/>
          <w:b/>
          <w:sz w:val="24"/>
          <w:szCs w:val="24"/>
        </w:rPr>
        <w:t>Prace remontowe w pomieszczeniach polegające na</w:t>
      </w:r>
      <w:r w:rsidRPr="00C9328F">
        <w:rPr>
          <w:rFonts w:ascii="Times New Roman" w:hAnsi="Times New Roman" w:cs="Times New Roman"/>
          <w:sz w:val="24"/>
          <w:szCs w:val="24"/>
        </w:rPr>
        <w:t>:</w:t>
      </w:r>
    </w:p>
    <w:p w14:paraId="61996E34" w14:textId="77777777" w:rsidR="00A45401" w:rsidRDefault="00A45401" w:rsidP="00A45401">
      <w:pPr>
        <w:pStyle w:val="Akapitzlist"/>
        <w:numPr>
          <w:ilvl w:val="0"/>
          <w:numId w:val="3"/>
        </w:numPr>
        <w:ind w:left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Zabezpieczeniu powierzchni podłóg folią oraz płytami</w:t>
      </w:r>
    </w:p>
    <w:p w14:paraId="5625988E" w14:textId="77777777" w:rsidR="00A45401" w:rsidRPr="00C32255" w:rsidRDefault="00A45401" w:rsidP="00A45401">
      <w:pPr>
        <w:pStyle w:val="Akapitzlist"/>
        <w:numPr>
          <w:ilvl w:val="0"/>
          <w:numId w:val="3"/>
        </w:numPr>
        <w:ind w:left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Zabezpieczenie czynnych urządzeń przed uszkodzeniem</w:t>
      </w:r>
    </w:p>
    <w:p w14:paraId="7B5A6D5A" w14:textId="77777777" w:rsidR="00A45401" w:rsidRDefault="00A45401" w:rsidP="00A45401">
      <w:pPr>
        <w:pStyle w:val="Akapitzlist"/>
        <w:numPr>
          <w:ilvl w:val="0"/>
          <w:numId w:val="3"/>
        </w:numPr>
        <w:ind w:left="993"/>
        <w:rPr>
          <w:rFonts w:ascii="Times New Roman" w:hAnsi="Times New Roman" w:cs="Times New Roman"/>
          <w:sz w:val="24"/>
          <w:szCs w:val="24"/>
        </w:rPr>
      </w:pPr>
      <w:r w:rsidRPr="004A336C">
        <w:rPr>
          <w:rFonts w:ascii="Times New Roman" w:hAnsi="Times New Roman" w:cs="Times New Roman"/>
          <w:sz w:val="24"/>
          <w:szCs w:val="24"/>
        </w:rPr>
        <w:t xml:space="preserve">Wykonaniu prac przygotowawczych  poprzedzających  malowanie                              ( zeskrobaniu i zmyciu luźnej farby, gruntowaniu i przygotowaniu powierzchni) </w:t>
      </w:r>
    </w:p>
    <w:p w14:paraId="572219DE" w14:textId="77777777" w:rsidR="00A45401" w:rsidRDefault="00A45401" w:rsidP="00A45401">
      <w:pPr>
        <w:pStyle w:val="Akapitzlist"/>
        <w:numPr>
          <w:ilvl w:val="0"/>
          <w:numId w:val="3"/>
        </w:numPr>
        <w:ind w:left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Likwidacja wykwitów (zacieków)</w:t>
      </w:r>
    </w:p>
    <w:p w14:paraId="12F078AB" w14:textId="77777777" w:rsidR="00A45401" w:rsidRPr="004A336C" w:rsidRDefault="00A45401" w:rsidP="00A45401">
      <w:pPr>
        <w:pStyle w:val="Akapitzlist"/>
        <w:numPr>
          <w:ilvl w:val="0"/>
          <w:numId w:val="3"/>
        </w:numPr>
        <w:ind w:left="993"/>
        <w:rPr>
          <w:rFonts w:ascii="Times New Roman" w:hAnsi="Times New Roman" w:cs="Times New Roman"/>
          <w:sz w:val="24"/>
          <w:szCs w:val="24"/>
        </w:rPr>
      </w:pPr>
      <w:r w:rsidRPr="004A336C">
        <w:rPr>
          <w:rFonts w:ascii="Times New Roman" w:hAnsi="Times New Roman" w:cs="Times New Roman"/>
          <w:sz w:val="24"/>
          <w:szCs w:val="24"/>
        </w:rPr>
        <w:t>Osiatkowanie w miejscach widocznych pęknięć siatką podtynkową</w:t>
      </w:r>
    </w:p>
    <w:p w14:paraId="2E51F3D7" w14:textId="77777777" w:rsidR="00A45401" w:rsidRDefault="00A45401" w:rsidP="00A45401">
      <w:pPr>
        <w:pStyle w:val="Akapitzlist"/>
        <w:numPr>
          <w:ilvl w:val="0"/>
          <w:numId w:val="3"/>
        </w:numPr>
        <w:ind w:left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gładzi gipsowej w miejscach wklejenia siatki</w:t>
      </w:r>
    </w:p>
    <w:p w14:paraId="160A4450" w14:textId="6A43976E" w:rsidR="006B5D98" w:rsidRPr="00621127" w:rsidRDefault="00A45401" w:rsidP="00621127">
      <w:pPr>
        <w:pStyle w:val="Akapitzlist"/>
        <w:numPr>
          <w:ilvl w:val="0"/>
          <w:numId w:val="3"/>
        </w:numPr>
        <w:ind w:left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Wykonanie powłoki malarskiej ścian </w:t>
      </w:r>
      <w:r w:rsidR="00E8613D">
        <w:rPr>
          <w:rFonts w:ascii="Times New Roman" w:hAnsi="Times New Roman" w:cs="Times New Roman"/>
          <w:sz w:val="24"/>
          <w:szCs w:val="24"/>
        </w:rPr>
        <w:t xml:space="preserve">i sufitów </w:t>
      </w:r>
      <w:r>
        <w:rPr>
          <w:rFonts w:ascii="Times New Roman" w:hAnsi="Times New Roman" w:cs="Times New Roman"/>
          <w:sz w:val="24"/>
          <w:szCs w:val="24"/>
        </w:rPr>
        <w:t xml:space="preserve">farbą białą emulsyjną, farbą emulsyjną  kolorową, </w:t>
      </w:r>
      <w:r w:rsidR="00532375">
        <w:rPr>
          <w:rFonts w:ascii="Times New Roman" w:hAnsi="Times New Roman" w:cs="Times New Roman"/>
          <w:sz w:val="24"/>
          <w:szCs w:val="24"/>
        </w:rPr>
        <w:t xml:space="preserve">farbą </w:t>
      </w:r>
      <w:proofErr w:type="spellStart"/>
      <w:r w:rsidR="00532375" w:rsidRPr="00F160FB">
        <w:rPr>
          <w:rFonts w:ascii="Times New Roman" w:hAnsi="Times New Roman" w:cs="Times New Roman"/>
          <w:sz w:val="24"/>
          <w:szCs w:val="24"/>
        </w:rPr>
        <w:t>alkidową</w:t>
      </w:r>
      <w:proofErr w:type="spellEnd"/>
      <w:r w:rsidR="00532375">
        <w:rPr>
          <w:rFonts w:ascii="Times New Roman" w:hAnsi="Times New Roman" w:cs="Times New Roman"/>
          <w:sz w:val="24"/>
          <w:szCs w:val="24"/>
        </w:rPr>
        <w:t xml:space="preserve"> do tynków wewnętrznych</w:t>
      </w:r>
    </w:p>
    <w:p w14:paraId="01BF5B77" w14:textId="2F1364AE" w:rsidR="006B5D98" w:rsidRPr="006B5D98" w:rsidRDefault="006B5D98" w:rsidP="008764F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6B5D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Budynek hydroforni ul. Bernarda Śliwińskiego</w:t>
      </w:r>
    </w:p>
    <w:p w14:paraId="6878E8C2" w14:textId="77777777" w:rsidR="008764F2" w:rsidRDefault="008764F2" w:rsidP="008764F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58B2FBF" w14:textId="1F1AB1A1" w:rsidR="00621127" w:rsidRDefault="006B5D98" w:rsidP="008764F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9328F">
        <w:rPr>
          <w:rFonts w:ascii="Times New Roman" w:hAnsi="Times New Roman" w:cs="Times New Roman"/>
          <w:b/>
          <w:sz w:val="24"/>
          <w:szCs w:val="24"/>
        </w:rPr>
        <w:t xml:space="preserve">Prace remontowe </w:t>
      </w:r>
      <w:r>
        <w:rPr>
          <w:rFonts w:ascii="Times New Roman" w:hAnsi="Times New Roman" w:cs="Times New Roman"/>
          <w:b/>
          <w:sz w:val="24"/>
          <w:szCs w:val="24"/>
        </w:rPr>
        <w:t>elewacji</w:t>
      </w:r>
      <w:r w:rsidRPr="00C9328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hydroforni</w:t>
      </w:r>
      <w:r w:rsidRPr="00C9328F">
        <w:rPr>
          <w:rFonts w:ascii="Times New Roman" w:hAnsi="Times New Roman" w:cs="Times New Roman"/>
          <w:b/>
          <w:sz w:val="24"/>
          <w:szCs w:val="24"/>
        </w:rPr>
        <w:t xml:space="preserve"> polegające na</w:t>
      </w:r>
      <w:r w:rsidRPr="00C9328F">
        <w:rPr>
          <w:rFonts w:ascii="Times New Roman" w:hAnsi="Times New Roman" w:cs="Times New Roman"/>
          <w:sz w:val="24"/>
          <w:szCs w:val="24"/>
        </w:rPr>
        <w:t>:</w:t>
      </w:r>
    </w:p>
    <w:p w14:paraId="6BBEB251" w14:textId="77777777" w:rsidR="00520CCF" w:rsidRDefault="00520CCF" w:rsidP="00520CCF">
      <w:pPr>
        <w:pStyle w:val="Akapitzlist"/>
        <w:numPr>
          <w:ilvl w:val="0"/>
          <w:numId w:val="27"/>
        </w:numPr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ogrodzenia tymczasowego na czas remontu</w:t>
      </w:r>
    </w:p>
    <w:p w14:paraId="16A7F1B3" w14:textId="77777777" w:rsidR="00520CCF" w:rsidRDefault="00520CCF" w:rsidP="00520CCF">
      <w:pPr>
        <w:pStyle w:val="Akapitzlist"/>
        <w:numPr>
          <w:ilvl w:val="0"/>
          <w:numId w:val="27"/>
        </w:numPr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Ustawienie rusztowań ramowych przyściennych</w:t>
      </w:r>
    </w:p>
    <w:p w14:paraId="6E42E712" w14:textId="77777777" w:rsidR="008764F2" w:rsidRPr="00355211" w:rsidRDefault="008764F2" w:rsidP="008764F2">
      <w:pPr>
        <w:pStyle w:val="Akapitzlist"/>
        <w:numPr>
          <w:ilvl w:val="0"/>
          <w:numId w:val="27"/>
        </w:numPr>
        <w:ind w:left="851" w:righ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Wykonanie prac przygotowawczych (zeskrobanie i zmycie luźnej farby, tynku, gruntowanie podłoży, przygotowanie powierzchni) </w:t>
      </w:r>
    </w:p>
    <w:p w14:paraId="17A78937" w14:textId="77777777" w:rsidR="008764F2" w:rsidRPr="004C39DE" w:rsidRDefault="008764F2" w:rsidP="008764F2">
      <w:pPr>
        <w:pStyle w:val="Akapitzlist"/>
        <w:numPr>
          <w:ilvl w:val="0"/>
          <w:numId w:val="27"/>
        </w:numPr>
        <w:ind w:left="851"/>
        <w:rPr>
          <w:rFonts w:ascii="Times New Roman" w:hAnsi="Times New Roman" w:cs="Times New Roman"/>
          <w:sz w:val="24"/>
          <w:szCs w:val="24"/>
        </w:rPr>
      </w:pPr>
      <w:r w:rsidRPr="004C39DE">
        <w:rPr>
          <w:rFonts w:ascii="Times New Roman" w:hAnsi="Times New Roman" w:cs="Times New Roman"/>
          <w:sz w:val="24"/>
          <w:szCs w:val="24"/>
        </w:rPr>
        <w:t>Demontaż krat okiennych, parapetów, obróbek blacharskich murków</w:t>
      </w:r>
    </w:p>
    <w:p w14:paraId="1147B735" w14:textId="77777777" w:rsidR="008764F2" w:rsidRPr="004C39DE" w:rsidRDefault="008764F2" w:rsidP="008764F2">
      <w:pPr>
        <w:pStyle w:val="Akapitzlist"/>
        <w:numPr>
          <w:ilvl w:val="0"/>
          <w:numId w:val="27"/>
        </w:numPr>
        <w:ind w:left="851"/>
        <w:rPr>
          <w:rFonts w:ascii="Times New Roman" w:hAnsi="Times New Roman" w:cs="Times New Roman"/>
          <w:sz w:val="24"/>
          <w:szCs w:val="24"/>
        </w:rPr>
      </w:pPr>
      <w:r w:rsidRPr="004C39DE">
        <w:rPr>
          <w:rFonts w:ascii="Times New Roman" w:hAnsi="Times New Roman" w:cs="Times New Roman"/>
          <w:sz w:val="24"/>
          <w:szCs w:val="24"/>
        </w:rPr>
        <w:t>Ocieplenie ścian budynku płytami styropianowymi</w:t>
      </w:r>
    </w:p>
    <w:p w14:paraId="074C36E3" w14:textId="77777777" w:rsidR="008764F2" w:rsidRDefault="008764F2" w:rsidP="008764F2">
      <w:pPr>
        <w:pStyle w:val="Akapitzlist"/>
        <w:numPr>
          <w:ilvl w:val="0"/>
          <w:numId w:val="27"/>
        </w:numPr>
        <w:ind w:left="85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33304">
        <w:rPr>
          <w:rFonts w:ascii="Times New Roman" w:hAnsi="Times New Roman" w:cs="Times New Roman"/>
          <w:color w:val="000000" w:themeColor="text1"/>
          <w:sz w:val="24"/>
          <w:szCs w:val="24"/>
        </w:rPr>
        <w:t>Przyklejenie siatki elewacyjnej</w:t>
      </w:r>
    </w:p>
    <w:p w14:paraId="11E252A6" w14:textId="77777777" w:rsidR="008764F2" w:rsidRPr="004C39DE" w:rsidRDefault="008764F2" w:rsidP="008764F2">
      <w:pPr>
        <w:pStyle w:val="Akapitzlist"/>
        <w:numPr>
          <w:ilvl w:val="0"/>
          <w:numId w:val="27"/>
        </w:numPr>
        <w:ind w:left="851"/>
        <w:rPr>
          <w:rFonts w:ascii="Times New Roman" w:hAnsi="Times New Roman" w:cs="Times New Roman"/>
          <w:sz w:val="24"/>
          <w:szCs w:val="24"/>
        </w:rPr>
      </w:pPr>
      <w:r w:rsidRPr="004C39DE">
        <w:rPr>
          <w:rFonts w:ascii="Times New Roman" w:hAnsi="Times New Roman" w:cs="Times New Roman"/>
          <w:sz w:val="24"/>
          <w:szCs w:val="24"/>
        </w:rPr>
        <w:t xml:space="preserve">Montaż krat okiennych, nowych parapetów, obróbek blacharskich murów, </w:t>
      </w:r>
    </w:p>
    <w:p w14:paraId="328955EA" w14:textId="59B1C0E8" w:rsidR="008764F2" w:rsidRDefault="008764F2" w:rsidP="008764F2">
      <w:pPr>
        <w:pStyle w:val="Akapitzlist"/>
        <w:numPr>
          <w:ilvl w:val="0"/>
          <w:numId w:val="27"/>
        </w:numPr>
        <w:ind w:left="85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33304">
        <w:rPr>
          <w:rFonts w:ascii="Times New Roman" w:hAnsi="Times New Roman" w:cs="Times New Roman"/>
          <w:color w:val="000000" w:themeColor="text1"/>
          <w:sz w:val="24"/>
          <w:szCs w:val="24"/>
        </w:rPr>
        <w:t>Malowanie elewacji</w:t>
      </w:r>
    </w:p>
    <w:p w14:paraId="13426863" w14:textId="5BE0C0F7" w:rsidR="008764F2" w:rsidRDefault="008764F2" w:rsidP="008764F2">
      <w:pPr>
        <w:pStyle w:val="Akapitzlist"/>
        <w:numPr>
          <w:ilvl w:val="0"/>
          <w:numId w:val="27"/>
        </w:numPr>
        <w:ind w:left="851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Wykonanie zabezpieczenia</w:t>
      </w:r>
      <w:r w:rsidR="009B02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przed graffiti</w:t>
      </w:r>
    </w:p>
    <w:p w14:paraId="58579D45" w14:textId="41713758" w:rsidR="009B0267" w:rsidRDefault="009B0267" w:rsidP="008764F2">
      <w:pPr>
        <w:pStyle w:val="Akapitzlist"/>
        <w:numPr>
          <w:ilvl w:val="0"/>
          <w:numId w:val="27"/>
        </w:numPr>
        <w:ind w:left="851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Malowanie drzwi stalowych, krat</w:t>
      </w:r>
      <w:r w:rsidR="005338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wentylacyjnych, krat okiennych.</w:t>
      </w:r>
    </w:p>
    <w:p w14:paraId="15894737" w14:textId="07BA4722" w:rsidR="006B5D98" w:rsidRPr="00245109" w:rsidRDefault="0086314E" w:rsidP="00B01F49">
      <w:pPr>
        <w:spacing w:line="240" w:lineRule="auto"/>
        <w:ind w:left="-426" w:firstLine="491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45109"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>Budynek hydroforni ul. Ludwika Solskiego</w:t>
      </w:r>
    </w:p>
    <w:p w14:paraId="3D943450" w14:textId="24B030E7" w:rsidR="00245109" w:rsidRDefault="0086314E" w:rsidP="00B01F49">
      <w:pPr>
        <w:spacing w:after="0"/>
        <w:ind w:left="-426" w:firstLine="491"/>
        <w:rPr>
          <w:rFonts w:ascii="Times New Roman" w:hAnsi="Times New Roman" w:cs="Times New Roman"/>
          <w:sz w:val="24"/>
          <w:szCs w:val="24"/>
        </w:rPr>
      </w:pPr>
      <w:r w:rsidRPr="00C9328F">
        <w:rPr>
          <w:rFonts w:ascii="Times New Roman" w:hAnsi="Times New Roman" w:cs="Times New Roman"/>
          <w:b/>
          <w:sz w:val="24"/>
          <w:szCs w:val="24"/>
        </w:rPr>
        <w:t xml:space="preserve">Prace remontowe </w:t>
      </w:r>
      <w:r>
        <w:rPr>
          <w:rFonts w:ascii="Times New Roman" w:hAnsi="Times New Roman" w:cs="Times New Roman"/>
          <w:b/>
          <w:sz w:val="24"/>
          <w:szCs w:val="24"/>
        </w:rPr>
        <w:t>elewacji</w:t>
      </w:r>
      <w:r w:rsidRPr="00C9328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hydroforni</w:t>
      </w:r>
      <w:r w:rsidRPr="00C9328F">
        <w:rPr>
          <w:rFonts w:ascii="Times New Roman" w:hAnsi="Times New Roman" w:cs="Times New Roman"/>
          <w:b/>
          <w:sz w:val="24"/>
          <w:szCs w:val="24"/>
        </w:rPr>
        <w:t xml:space="preserve"> polegające na</w:t>
      </w:r>
      <w:r w:rsidRPr="00C9328F">
        <w:rPr>
          <w:rFonts w:ascii="Times New Roman" w:hAnsi="Times New Roman" w:cs="Times New Roman"/>
          <w:sz w:val="24"/>
          <w:szCs w:val="24"/>
        </w:rPr>
        <w:t>:</w:t>
      </w:r>
    </w:p>
    <w:p w14:paraId="77BF91E3" w14:textId="77777777" w:rsidR="00520CCF" w:rsidRDefault="00520CCF" w:rsidP="00520CCF">
      <w:pPr>
        <w:pStyle w:val="Akapitzlist"/>
        <w:numPr>
          <w:ilvl w:val="0"/>
          <w:numId w:val="27"/>
        </w:numPr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ogrodzenia tymczasowego na czas remontu</w:t>
      </w:r>
    </w:p>
    <w:p w14:paraId="43009582" w14:textId="77777777" w:rsidR="00520CCF" w:rsidRDefault="00520CCF" w:rsidP="00520CCF">
      <w:pPr>
        <w:pStyle w:val="Akapitzlist"/>
        <w:numPr>
          <w:ilvl w:val="0"/>
          <w:numId w:val="27"/>
        </w:numPr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Ustawienie rusztowań ramowych przyściennych</w:t>
      </w:r>
    </w:p>
    <w:p w14:paraId="5B4EBE32" w14:textId="77777777" w:rsidR="00245109" w:rsidRPr="00355211" w:rsidRDefault="00245109" w:rsidP="00245109">
      <w:pPr>
        <w:pStyle w:val="Akapitzlist"/>
        <w:numPr>
          <w:ilvl w:val="0"/>
          <w:numId w:val="27"/>
        </w:numPr>
        <w:ind w:left="851" w:righ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Wykonanie prac przygotowawczych (zeskrobanie i zmycie luźnej farby, tynku, gruntowanie podłoży, przygotowanie powierzchni) </w:t>
      </w:r>
    </w:p>
    <w:p w14:paraId="76E37740" w14:textId="77777777" w:rsidR="00245109" w:rsidRPr="004C39DE" w:rsidRDefault="00245109" w:rsidP="00245109">
      <w:pPr>
        <w:pStyle w:val="Akapitzlist"/>
        <w:numPr>
          <w:ilvl w:val="0"/>
          <w:numId w:val="27"/>
        </w:numPr>
        <w:ind w:left="851"/>
        <w:rPr>
          <w:rFonts w:ascii="Times New Roman" w:hAnsi="Times New Roman" w:cs="Times New Roman"/>
          <w:sz w:val="24"/>
          <w:szCs w:val="24"/>
        </w:rPr>
      </w:pPr>
      <w:r w:rsidRPr="004C39DE">
        <w:rPr>
          <w:rFonts w:ascii="Times New Roman" w:hAnsi="Times New Roman" w:cs="Times New Roman"/>
          <w:sz w:val="24"/>
          <w:szCs w:val="24"/>
        </w:rPr>
        <w:t>Demontaż krat okiennych, parapetów, obróbek blacharskich murków</w:t>
      </w:r>
    </w:p>
    <w:p w14:paraId="285A4DD3" w14:textId="43B280C3" w:rsidR="00245109" w:rsidRDefault="00245109" w:rsidP="00245109">
      <w:pPr>
        <w:pStyle w:val="Akapitzlist"/>
        <w:numPr>
          <w:ilvl w:val="0"/>
          <w:numId w:val="27"/>
        </w:numPr>
        <w:ind w:left="851"/>
        <w:rPr>
          <w:rFonts w:ascii="Times New Roman" w:hAnsi="Times New Roman" w:cs="Times New Roman"/>
          <w:sz w:val="24"/>
          <w:szCs w:val="24"/>
        </w:rPr>
      </w:pPr>
      <w:r w:rsidRPr="004C39DE">
        <w:rPr>
          <w:rFonts w:ascii="Times New Roman" w:hAnsi="Times New Roman" w:cs="Times New Roman"/>
          <w:sz w:val="24"/>
          <w:szCs w:val="24"/>
        </w:rPr>
        <w:t xml:space="preserve">Montaż krat okiennych, nowych parapetów, obróbek blacharskich murów, </w:t>
      </w:r>
    </w:p>
    <w:p w14:paraId="32029527" w14:textId="1126C51C" w:rsidR="001C1615" w:rsidRPr="001C1615" w:rsidRDefault="001C1615" w:rsidP="001C1615">
      <w:pPr>
        <w:pStyle w:val="Akapitzlist"/>
        <w:numPr>
          <w:ilvl w:val="0"/>
          <w:numId w:val="27"/>
        </w:numPr>
        <w:ind w:left="851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Wykonanie tynków cienkowarstwowych</w:t>
      </w:r>
    </w:p>
    <w:p w14:paraId="2B6861C2" w14:textId="77777777" w:rsidR="00245109" w:rsidRDefault="00245109" w:rsidP="00245109">
      <w:pPr>
        <w:pStyle w:val="Akapitzlist"/>
        <w:numPr>
          <w:ilvl w:val="0"/>
          <w:numId w:val="27"/>
        </w:numPr>
        <w:ind w:left="85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33304">
        <w:rPr>
          <w:rFonts w:ascii="Times New Roman" w:hAnsi="Times New Roman" w:cs="Times New Roman"/>
          <w:color w:val="000000" w:themeColor="text1"/>
          <w:sz w:val="24"/>
          <w:szCs w:val="24"/>
        </w:rPr>
        <w:t>Malowanie elewacji</w:t>
      </w:r>
    </w:p>
    <w:p w14:paraId="5E7B1B9A" w14:textId="77777777" w:rsidR="00245109" w:rsidRDefault="00245109" w:rsidP="00245109">
      <w:pPr>
        <w:pStyle w:val="Akapitzlist"/>
        <w:numPr>
          <w:ilvl w:val="0"/>
          <w:numId w:val="27"/>
        </w:numPr>
        <w:ind w:left="851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Wykonanie zabezpieczenia przed graffiti</w:t>
      </w:r>
    </w:p>
    <w:p w14:paraId="0F3A4F3E" w14:textId="56AD0A59" w:rsidR="000C38A4" w:rsidRDefault="00DA6C62" w:rsidP="00245109">
      <w:pPr>
        <w:pStyle w:val="Akapitzlist"/>
        <w:numPr>
          <w:ilvl w:val="0"/>
          <w:numId w:val="27"/>
        </w:numPr>
        <w:ind w:left="851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Docieplenie drzwi wejściowych</w:t>
      </w:r>
    </w:p>
    <w:p w14:paraId="4772CDE6" w14:textId="6C171F79" w:rsidR="006446F5" w:rsidRDefault="006446F5" w:rsidP="00245109">
      <w:pPr>
        <w:pStyle w:val="Akapitzlist"/>
        <w:numPr>
          <w:ilvl w:val="0"/>
          <w:numId w:val="27"/>
        </w:numPr>
        <w:ind w:left="851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Zabezpieczenie antykorozyjne elementów stalowych</w:t>
      </w:r>
    </w:p>
    <w:p w14:paraId="10478752" w14:textId="7F77EC8A" w:rsidR="0086314E" w:rsidRPr="00F95055" w:rsidRDefault="00E16080" w:rsidP="00F95055">
      <w:pPr>
        <w:pStyle w:val="Akapitzlist"/>
        <w:numPr>
          <w:ilvl w:val="0"/>
          <w:numId w:val="27"/>
        </w:numPr>
        <w:ind w:left="851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Naprawa daszku nad wejściem (obróbki, pokrycie)</w:t>
      </w:r>
    </w:p>
    <w:p w14:paraId="0B342FB6" w14:textId="2480F9F3" w:rsidR="00E16080" w:rsidRPr="00B01F49" w:rsidRDefault="00421254" w:rsidP="00B01F49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4212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Budynek hydroforni ul. Linowa</w:t>
      </w:r>
    </w:p>
    <w:p w14:paraId="57A9C046" w14:textId="77777777" w:rsidR="0019628F" w:rsidRDefault="0019628F" w:rsidP="00B01F49">
      <w:pPr>
        <w:spacing w:after="0" w:line="360" w:lineRule="auto"/>
        <w:ind w:left="-426" w:firstLine="491"/>
        <w:rPr>
          <w:rFonts w:ascii="Times New Roman" w:hAnsi="Times New Roman" w:cs="Times New Roman"/>
          <w:sz w:val="24"/>
          <w:szCs w:val="24"/>
        </w:rPr>
      </w:pPr>
      <w:r w:rsidRPr="00C9328F">
        <w:rPr>
          <w:rFonts w:ascii="Times New Roman" w:hAnsi="Times New Roman" w:cs="Times New Roman"/>
          <w:b/>
          <w:sz w:val="24"/>
          <w:szCs w:val="24"/>
        </w:rPr>
        <w:t xml:space="preserve">Prace remontowe </w:t>
      </w:r>
      <w:r>
        <w:rPr>
          <w:rFonts w:ascii="Times New Roman" w:hAnsi="Times New Roman" w:cs="Times New Roman"/>
          <w:b/>
          <w:sz w:val="24"/>
          <w:szCs w:val="24"/>
        </w:rPr>
        <w:t>elewacji</w:t>
      </w:r>
      <w:r w:rsidRPr="00C9328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hydroforni</w:t>
      </w:r>
      <w:r w:rsidRPr="00C9328F">
        <w:rPr>
          <w:rFonts w:ascii="Times New Roman" w:hAnsi="Times New Roman" w:cs="Times New Roman"/>
          <w:b/>
          <w:sz w:val="24"/>
          <w:szCs w:val="24"/>
        </w:rPr>
        <w:t xml:space="preserve"> polegające na</w:t>
      </w:r>
      <w:r w:rsidRPr="00C9328F">
        <w:rPr>
          <w:rFonts w:ascii="Times New Roman" w:hAnsi="Times New Roman" w:cs="Times New Roman"/>
          <w:sz w:val="24"/>
          <w:szCs w:val="24"/>
        </w:rPr>
        <w:t>:</w:t>
      </w:r>
    </w:p>
    <w:p w14:paraId="0E77CAEA" w14:textId="77777777" w:rsidR="00B01F49" w:rsidRDefault="00B01F49" w:rsidP="00B01F49">
      <w:pPr>
        <w:pStyle w:val="Akapitzlist"/>
        <w:numPr>
          <w:ilvl w:val="0"/>
          <w:numId w:val="27"/>
        </w:numPr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ogrodzenia tymczasowego na czas remontu</w:t>
      </w:r>
    </w:p>
    <w:p w14:paraId="6D6D231B" w14:textId="77777777" w:rsidR="00B01F49" w:rsidRDefault="00B01F49" w:rsidP="00B01F49">
      <w:pPr>
        <w:pStyle w:val="Akapitzlist"/>
        <w:numPr>
          <w:ilvl w:val="0"/>
          <w:numId w:val="27"/>
        </w:numPr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Ustawienie rusztowań ramowych przyściennych</w:t>
      </w:r>
    </w:p>
    <w:p w14:paraId="43997AFF" w14:textId="135B98C8" w:rsidR="0019628F" w:rsidRDefault="0019628F" w:rsidP="0019628F">
      <w:pPr>
        <w:pStyle w:val="Akapitzlist"/>
        <w:numPr>
          <w:ilvl w:val="0"/>
          <w:numId w:val="27"/>
        </w:numPr>
        <w:ind w:left="851" w:righ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Wykonanie prac przygotowawczych (zeskrobanie i zmycie luźnej farby, tynku, gruntowanie podłoży, przygotowanie powierzchni) </w:t>
      </w:r>
    </w:p>
    <w:p w14:paraId="0B3F46E1" w14:textId="77777777" w:rsidR="006026B0" w:rsidRPr="004C39DE" w:rsidRDefault="006026B0" w:rsidP="006026B0">
      <w:pPr>
        <w:pStyle w:val="Akapitzlist"/>
        <w:numPr>
          <w:ilvl w:val="0"/>
          <w:numId w:val="27"/>
        </w:numPr>
        <w:ind w:left="851"/>
        <w:rPr>
          <w:rFonts w:ascii="Times New Roman" w:hAnsi="Times New Roman" w:cs="Times New Roman"/>
          <w:sz w:val="24"/>
          <w:szCs w:val="24"/>
        </w:rPr>
      </w:pPr>
      <w:r w:rsidRPr="004C39DE">
        <w:rPr>
          <w:rFonts w:ascii="Times New Roman" w:hAnsi="Times New Roman" w:cs="Times New Roman"/>
          <w:sz w:val="24"/>
          <w:szCs w:val="24"/>
        </w:rPr>
        <w:t>Ocieplenie ścian budynku płytami styropianowymi</w:t>
      </w:r>
    </w:p>
    <w:p w14:paraId="3C00F18B" w14:textId="2DE76D20" w:rsidR="006026B0" w:rsidRPr="006026B0" w:rsidRDefault="001C1615" w:rsidP="006026B0">
      <w:pPr>
        <w:pStyle w:val="Akapitzlist"/>
        <w:numPr>
          <w:ilvl w:val="0"/>
          <w:numId w:val="27"/>
        </w:numPr>
        <w:ind w:left="851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Wykonanie tynków cienkowarstwowych</w:t>
      </w:r>
    </w:p>
    <w:p w14:paraId="784B8340" w14:textId="587BD2A8" w:rsidR="0019628F" w:rsidRPr="004C39DE" w:rsidRDefault="0019628F" w:rsidP="0019628F">
      <w:pPr>
        <w:pStyle w:val="Akapitzlist"/>
        <w:numPr>
          <w:ilvl w:val="0"/>
          <w:numId w:val="27"/>
        </w:numPr>
        <w:ind w:left="851"/>
        <w:rPr>
          <w:rFonts w:ascii="Times New Roman" w:hAnsi="Times New Roman" w:cs="Times New Roman"/>
          <w:sz w:val="24"/>
          <w:szCs w:val="24"/>
        </w:rPr>
      </w:pPr>
      <w:r w:rsidRPr="004C39DE">
        <w:rPr>
          <w:rFonts w:ascii="Times New Roman" w:hAnsi="Times New Roman" w:cs="Times New Roman"/>
          <w:sz w:val="24"/>
          <w:szCs w:val="24"/>
        </w:rPr>
        <w:t xml:space="preserve">Montaż nowych parapetów, obróbek blacharskich murów, </w:t>
      </w:r>
    </w:p>
    <w:p w14:paraId="2DD3D04E" w14:textId="77777777" w:rsidR="00172AF6" w:rsidRDefault="00172AF6" w:rsidP="00172AF6">
      <w:pPr>
        <w:pStyle w:val="Akapitzlist"/>
        <w:numPr>
          <w:ilvl w:val="0"/>
          <w:numId w:val="27"/>
        </w:numPr>
        <w:ind w:left="85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33304">
        <w:rPr>
          <w:rFonts w:ascii="Times New Roman" w:hAnsi="Times New Roman" w:cs="Times New Roman"/>
          <w:color w:val="000000" w:themeColor="text1"/>
          <w:sz w:val="24"/>
          <w:szCs w:val="24"/>
        </w:rPr>
        <w:t>Malowanie elewacji</w:t>
      </w:r>
    </w:p>
    <w:p w14:paraId="23524248" w14:textId="77777777" w:rsidR="00172AF6" w:rsidRDefault="00172AF6" w:rsidP="00172AF6">
      <w:pPr>
        <w:pStyle w:val="Akapitzlist"/>
        <w:numPr>
          <w:ilvl w:val="0"/>
          <w:numId w:val="27"/>
        </w:numPr>
        <w:ind w:left="851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Wykonanie zabezpieczenia przed graffiti</w:t>
      </w:r>
    </w:p>
    <w:p w14:paraId="24B64613" w14:textId="2EC8792A" w:rsidR="00172AF6" w:rsidRDefault="002439E7" w:rsidP="00172AF6">
      <w:pPr>
        <w:pStyle w:val="Akapitzlist"/>
        <w:numPr>
          <w:ilvl w:val="0"/>
          <w:numId w:val="27"/>
        </w:numPr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Rozbiórka</w:t>
      </w:r>
      <w:r w:rsidR="00172AF6" w:rsidRPr="004C39DE">
        <w:rPr>
          <w:rFonts w:ascii="Times New Roman" w:hAnsi="Times New Roman" w:cs="Times New Roman"/>
          <w:sz w:val="24"/>
          <w:szCs w:val="24"/>
        </w:rPr>
        <w:t xml:space="preserve"> </w:t>
      </w:r>
      <w:r w:rsidR="00172AF6">
        <w:rPr>
          <w:rFonts w:ascii="Times New Roman" w:hAnsi="Times New Roman" w:cs="Times New Roman"/>
          <w:sz w:val="24"/>
          <w:szCs w:val="24"/>
        </w:rPr>
        <w:t>schodów betonowych</w:t>
      </w:r>
      <w:r>
        <w:rPr>
          <w:rFonts w:ascii="Times New Roman" w:hAnsi="Times New Roman" w:cs="Times New Roman"/>
          <w:sz w:val="24"/>
          <w:szCs w:val="24"/>
        </w:rPr>
        <w:t xml:space="preserve"> i budowa nowych</w:t>
      </w:r>
    </w:p>
    <w:p w14:paraId="5BDD1A65" w14:textId="4C4B9CC4" w:rsidR="002439E7" w:rsidRDefault="002439E7" w:rsidP="00172AF6">
      <w:pPr>
        <w:pStyle w:val="Akapitzlist"/>
        <w:numPr>
          <w:ilvl w:val="0"/>
          <w:numId w:val="27"/>
        </w:numPr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Wymiana przewodów instalacji odgromowej</w:t>
      </w:r>
    </w:p>
    <w:p w14:paraId="5A453599" w14:textId="36BA6B29" w:rsidR="006026B0" w:rsidRDefault="006026B0" w:rsidP="006026B0">
      <w:pPr>
        <w:pStyle w:val="Akapitzlist"/>
        <w:numPr>
          <w:ilvl w:val="0"/>
          <w:numId w:val="27"/>
        </w:numPr>
        <w:ind w:left="851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Zabezpieczenie antykorozyjne elementów stalowych</w:t>
      </w:r>
    </w:p>
    <w:p w14:paraId="2E5F9CB9" w14:textId="4309188B" w:rsidR="00B06A7C" w:rsidRDefault="00B06A7C" w:rsidP="00B06A7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Remont dachu</w:t>
      </w:r>
      <w:r w:rsidRPr="00B06A7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hydroforni (bud. wysoki)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polegający na:</w:t>
      </w:r>
    </w:p>
    <w:p w14:paraId="2ED3091E" w14:textId="77777777" w:rsidR="000C4530" w:rsidRDefault="000C4530" w:rsidP="000C4530">
      <w:pPr>
        <w:pStyle w:val="Akapitzlist"/>
        <w:numPr>
          <w:ilvl w:val="0"/>
          <w:numId w:val="3"/>
        </w:numPr>
        <w:ind w:left="993"/>
        <w:rPr>
          <w:rFonts w:ascii="Times New Roman" w:hAnsi="Times New Roman" w:cs="Times New Roman"/>
          <w:sz w:val="24"/>
          <w:szCs w:val="24"/>
        </w:rPr>
      </w:pPr>
      <w:r w:rsidRPr="003C193D">
        <w:rPr>
          <w:rFonts w:ascii="Times New Roman" w:hAnsi="Times New Roman" w:cs="Times New Roman"/>
          <w:sz w:val="24"/>
          <w:szCs w:val="24"/>
        </w:rPr>
        <w:t>Rozebranie obróbek blacharskich murów ogniowych, okapów, kołnierzy, gzymsów itp.</w:t>
      </w:r>
    </w:p>
    <w:p w14:paraId="29037679" w14:textId="1AEFE6DB" w:rsidR="000C4530" w:rsidRPr="004A336C" w:rsidRDefault="000C4530" w:rsidP="000C4530">
      <w:pPr>
        <w:pStyle w:val="Akapitzlist"/>
        <w:numPr>
          <w:ilvl w:val="0"/>
          <w:numId w:val="3"/>
        </w:numPr>
        <w:ind w:left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o</w:t>
      </w:r>
      <w:r w:rsidRPr="003C193D">
        <w:rPr>
          <w:rFonts w:ascii="Times New Roman" w:hAnsi="Times New Roman" w:cs="Times New Roman"/>
          <w:sz w:val="24"/>
          <w:szCs w:val="24"/>
        </w:rPr>
        <w:t>bróbki murów</w:t>
      </w:r>
      <w:r w:rsidR="002D3842">
        <w:rPr>
          <w:rFonts w:ascii="Times New Roman" w:hAnsi="Times New Roman" w:cs="Times New Roman"/>
          <w:sz w:val="24"/>
          <w:szCs w:val="24"/>
        </w:rPr>
        <w:t xml:space="preserve"> </w:t>
      </w:r>
      <w:r w:rsidRPr="003C193D">
        <w:rPr>
          <w:rFonts w:ascii="Times New Roman" w:hAnsi="Times New Roman" w:cs="Times New Roman"/>
          <w:sz w:val="24"/>
          <w:szCs w:val="24"/>
        </w:rPr>
        <w:t>pasem papy</w:t>
      </w:r>
    </w:p>
    <w:p w14:paraId="04E4BE73" w14:textId="00783295" w:rsidR="000C4530" w:rsidRDefault="000C4530" w:rsidP="000C4530">
      <w:pPr>
        <w:pStyle w:val="Akapitzlist"/>
        <w:numPr>
          <w:ilvl w:val="0"/>
          <w:numId w:val="3"/>
        </w:numPr>
        <w:ind w:left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Wykonanie </w:t>
      </w:r>
      <w:r w:rsidRPr="003C193D">
        <w:rPr>
          <w:rFonts w:ascii="Times New Roman" w:hAnsi="Times New Roman" w:cs="Times New Roman"/>
          <w:sz w:val="24"/>
          <w:szCs w:val="24"/>
        </w:rPr>
        <w:t>obróbek blacharskich murów ogniowych, okapów, gzymsów</w:t>
      </w:r>
    </w:p>
    <w:p w14:paraId="6CF217FA" w14:textId="2C585E6B" w:rsidR="002B63E3" w:rsidRPr="009E73C5" w:rsidRDefault="000A3BE6" w:rsidP="002B63E3">
      <w:pPr>
        <w:pStyle w:val="Akapitzlist"/>
        <w:numPr>
          <w:ilvl w:val="0"/>
          <w:numId w:val="3"/>
        </w:numPr>
        <w:ind w:left="993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Dostawa i montaż drabiny p-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poż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7220D594" w14:textId="77777777" w:rsidR="00532375" w:rsidRPr="00C9328F" w:rsidRDefault="00532375" w:rsidP="004C35B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9328F">
        <w:rPr>
          <w:rFonts w:ascii="Times New Roman" w:hAnsi="Times New Roman" w:cs="Times New Roman"/>
          <w:b/>
          <w:sz w:val="24"/>
          <w:szCs w:val="24"/>
        </w:rPr>
        <w:t>Prace remontowe w pomieszczeniach polegające na</w:t>
      </w:r>
      <w:r w:rsidRPr="00C9328F">
        <w:rPr>
          <w:rFonts w:ascii="Times New Roman" w:hAnsi="Times New Roman" w:cs="Times New Roman"/>
          <w:sz w:val="24"/>
          <w:szCs w:val="24"/>
        </w:rPr>
        <w:t>:</w:t>
      </w:r>
    </w:p>
    <w:p w14:paraId="70AE8DD7" w14:textId="77777777" w:rsidR="00532375" w:rsidRDefault="00532375" w:rsidP="00532375">
      <w:pPr>
        <w:pStyle w:val="Akapitzlist"/>
        <w:numPr>
          <w:ilvl w:val="0"/>
          <w:numId w:val="3"/>
        </w:numPr>
        <w:ind w:left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Zabezpieczeniu powierzchni podłóg folią oraz płytami</w:t>
      </w:r>
    </w:p>
    <w:p w14:paraId="738473B4" w14:textId="77777777" w:rsidR="00532375" w:rsidRPr="00C32255" w:rsidRDefault="00532375" w:rsidP="00532375">
      <w:pPr>
        <w:pStyle w:val="Akapitzlist"/>
        <w:numPr>
          <w:ilvl w:val="0"/>
          <w:numId w:val="3"/>
        </w:numPr>
        <w:ind w:left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Zabezpieczenie czynnych urządzeń przed uszkodzeniem</w:t>
      </w:r>
    </w:p>
    <w:p w14:paraId="3B57B14F" w14:textId="77777777" w:rsidR="00532375" w:rsidRDefault="00532375" w:rsidP="00532375">
      <w:pPr>
        <w:pStyle w:val="Akapitzlist"/>
        <w:numPr>
          <w:ilvl w:val="0"/>
          <w:numId w:val="3"/>
        </w:numPr>
        <w:ind w:left="993"/>
        <w:rPr>
          <w:rFonts w:ascii="Times New Roman" w:hAnsi="Times New Roman" w:cs="Times New Roman"/>
          <w:sz w:val="24"/>
          <w:szCs w:val="24"/>
        </w:rPr>
      </w:pPr>
      <w:r w:rsidRPr="004A336C">
        <w:rPr>
          <w:rFonts w:ascii="Times New Roman" w:hAnsi="Times New Roman" w:cs="Times New Roman"/>
          <w:sz w:val="24"/>
          <w:szCs w:val="24"/>
        </w:rPr>
        <w:lastRenderedPageBreak/>
        <w:t xml:space="preserve">Wykonaniu prac przygotowawczych  poprzedzających  malowanie                              ( zeskrobaniu i zmyciu luźnej farby, gruntowaniu i przygotowaniu powierzchni) </w:t>
      </w:r>
    </w:p>
    <w:p w14:paraId="2E39F359" w14:textId="77777777" w:rsidR="00532375" w:rsidRDefault="00532375" w:rsidP="00532375">
      <w:pPr>
        <w:pStyle w:val="Akapitzlist"/>
        <w:numPr>
          <w:ilvl w:val="0"/>
          <w:numId w:val="3"/>
        </w:numPr>
        <w:ind w:left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Likwidacja wykwitów (zacieków)</w:t>
      </w:r>
    </w:p>
    <w:p w14:paraId="00397A66" w14:textId="77777777" w:rsidR="00532375" w:rsidRPr="004A336C" w:rsidRDefault="00532375" w:rsidP="00532375">
      <w:pPr>
        <w:pStyle w:val="Akapitzlist"/>
        <w:numPr>
          <w:ilvl w:val="0"/>
          <w:numId w:val="3"/>
        </w:numPr>
        <w:ind w:left="993"/>
        <w:rPr>
          <w:rFonts w:ascii="Times New Roman" w:hAnsi="Times New Roman" w:cs="Times New Roman"/>
          <w:sz w:val="24"/>
          <w:szCs w:val="24"/>
        </w:rPr>
      </w:pPr>
      <w:r w:rsidRPr="004A336C">
        <w:rPr>
          <w:rFonts w:ascii="Times New Roman" w:hAnsi="Times New Roman" w:cs="Times New Roman"/>
          <w:sz w:val="24"/>
          <w:szCs w:val="24"/>
        </w:rPr>
        <w:t>Osiatkowanie w miejscach widocznych pęknięć siatką podtynkową</w:t>
      </w:r>
    </w:p>
    <w:p w14:paraId="38193F19" w14:textId="77777777" w:rsidR="00532375" w:rsidRDefault="00532375" w:rsidP="00532375">
      <w:pPr>
        <w:pStyle w:val="Akapitzlist"/>
        <w:numPr>
          <w:ilvl w:val="0"/>
          <w:numId w:val="3"/>
        </w:numPr>
        <w:ind w:left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gładzi gipsowej w miejscach wklejenia siatki</w:t>
      </w:r>
    </w:p>
    <w:p w14:paraId="3B9663B9" w14:textId="3646FB42" w:rsidR="00532375" w:rsidRDefault="00532375" w:rsidP="00532375">
      <w:pPr>
        <w:pStyle w:val="Akapitzlist"/>
        <w:numPr>
          <w:ilvl w:val="0"/>
          <w:numId w:val="3"/>
        </w:numPr>
        <w:ind w:left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Wykonanie powłoki malarskiej ścian i sufitów farbą białą emulsyjną, farbą emulsyjną  kolorową, </w:t>
      </w:r>
      <w:r w:rsidR="00052FF6">
        <w:rPr>
          <w:rFonts w:ascii="Times New Roman" w:hAnsi="Times New Roman" w:cs="Times New Roman"/>
          <w:sz w:val="24"/>
          <w:szCs w:val="24"/>
        </w:rPr>
        <w:t xml:space="preserve">farbą </w:t>
      </w:r>
      <w:proofErr w:type="spellStart"/>
      <w:r w:rsidR="00052FF6" w:rsidRPr="00F160FB">
        <w:rPr>
          <w:rFonts w:ascii="Times New Roman" w:hAnsi="Times New Roman" w:cs="Times New Roman"/>
          <w:sz w:val="24"/>
          <w:szCs w:val="24"/>
        </w:rPr>
        <w:t>alkidową</w:t>
      </w:r>
      <w:proofErr w:type="spellEnd"/>
      <w:r w:rsidR="00052FF6">
        <w:rPr>
          <w:rFonts w:ascii="Times New Roman" w:hAnsi="Times New Roman" w:cs="Times New Roman"/>
          <w:sz w:val="24"/>
          <w:szCs w:val="24"/>
        </w:rPr>
        <w:t xml:space="preserve"> do tynków wewnętrznych</w:t>
      </w:r>
    </w:p>
    <w:p w14:paraId="0252644B" w14:textId="77777777" w:rsidR="006B5D98" w:rsidRDefault="006B5D98" w:rsidP="00900667">
      <w:pPr>
        <w:rPr>
          <w:rFonts w:ascii="Times New Roman" w:hAnsi="Times New Roman" w:cs="Times New Roman"/>
          <w:sz w:val="24"/>
          <w:szCs w:val="24"/>
        </w:rPr>
      </w:pPr>
    </w:p>
    <w:p w14:paraId="4EADBC7A" w14:textId="66D36EC8" w:rsidR="00ED2C6A" w:rsidRPr="00B06796" w:rsidRDefault="00ED2C6A" w:rsidP="00CD122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06796">
        <w:rPr>
          <w:rFonts w:ascii="Times New Roman" w:hAnsi="Times New Roman" w:cs="Times New Roman"/>
          <w:b/>
          <w:sz w:val="24"/>
          <w:szCs w:val="24"/>
        </w:rPr>
        <w:t>Szczegółowy zakres prac określa przedmiar robót.</w:t>
      </w:r>
    </w:p>
    <w:p w14:paraId="7A247127" w14:textId="77777777" w:rsidR="00E1624D" w:rsidRDefault="00ED2C6A" w:rsidP="00CD122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Materiały: </w:t>
      </w:r>
    </w:p>
    <w:p w14:paraId="6315E764" w14:textId="77777777" w:rsidR="00761CD8" w:rsidRPr="00761CD8" w:rsidRDefault="00761CD8" w:rsidP="00F32C75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C62B6">
        <w:rPr>
          <w:rFonts w:ascii="Times New Roman" w:hAnsi="Times New Roman" w:cs="Times New Roman"/>
          <w:b/>
          <w:sz w:val="24"/>
          <w:szCs w:val="24"/>
        </w:rPr>
        <w:t xml:space="preserve">Atlas </w:t>
      </w:r>
      <w:proofErr w:type="spellStart"/>
      <w:r w:rsidRPr="000C62B6">
        <w:rPr>
          <w:rFonts w:ascii="Times New Roman" w:hAnsi="Times New Roman" w:cs="Times New Roman"/>
          <w:b/>
          <w:sz w:val="24"/>
          <w:szCs w:val="24"/>
        </w:rPr>
        <w:t>Uni</w:t>
      </w:r>
      <w:proofErr w:type="spellEnd"/>
      <w:r w:rsidRPr="000C62B6">
        <w:rPr>
          <w:rFonts w:ascii="Times New Roman" w:hAnsi="Times New Roman" w:cs="Times New Roman"/>
          <w:b/>
          <w:sz w:val="24"/>
          <w:szCs w:val="24"/>
        </w:rPr>
        <w:t xml:space="preserve"> Grunt</w:t>
      </w:r>
      <w:r>
        <w:rPr>
          <w:rFonts w:ascii="Times New Roman" w:hAnsi="Times New Roman" w:cs="Times New Roman"/>
          <w:sz w:val="24"/>
          <w:szCs w:val="24"/>
        </w:rPr>
        <w:t xml:space="preserve"> - szybkoschnąca emulsja gruntująca, wzmacniająca powierzchniowo wszystkie nasiąkliwe podłoża, zmniejsza i wyrównuje chłonność podłoży, zwiększa przyczepność </w:t>
      </w:r>
      <w:r w:rsidR="000C62B6">
        <w:rPr>
          <w:rFonts w:ascii="Times New Roman" w:hAnsi="Times New Roman" w:cs="Times New Roman"/>
          <w:sz w:val="24"/>
          <w:szCs w:val="24"/>
        </w:rPr>
        <w:t xml:space="preserve">do podłoża </w:t>
      </w:r>
    </w:p>
    <w:p w14:paraId="5A5ADBD7" w14:textId="101EA321" w:rsidR="00F94423" w:rsidRDefault="009E2356" w:rsidP="00F32C75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Dysp</w:t>
      </w:r>
      <w:r w:rsidR="00437B34">
        <w:rPr>
          <w:rFonts w:ascii="Times New Roman" w:hAnsi="Times New Roman" w:cs="Times New Roman"/>
          <w:b/>
          <w:sz w:val="24"/>
          <w:szCs w:val="24"/>
        </w:rPr>
        <w:t xml:space="preserve">ersyjna farba </w:t>
      </w:r>
      <w:r w:rsidR="00E74D6E">
        <w:rPr>
          <w:rFonts w:ascii="Times New Roman" w:hAnsi="Times New Roman" w:cs="Times New Roman"/>
          <w:b/>
          <w:sz w:val="24"/>
          <w:szCs w:val="24"/>
        </w:rPr>
        <w:t xml:space="preserve">emulsyjna </w:t>
      </w:r>
      <w:r w:rsidR="00437B34">
        <w:rPr>
          <w:rFonts w:ascii="Times New Roman" w:hAnsi="Times New Roman" w:cs="Times New Roman"/>
          <w:b/>
          <w:sz w:val="24"/>
          <w:szCs w:val="24"/>
        </w:rPr>
        <w:t xml:space="preserve"> do wnętrz -</w:t>
      </w:r>
      <w:r w:rsidR="00437B34">
        <w:rPr>
          <w:rFonts w:ascii="Times New Roman" w:hAnsi="Times New Roman" w:cs="Times New Roman"/>
          <w:sz w:val="24"/>
          <w:szCs w:val="24"/>
        </w:rPr>
        <w:t>odporna na szorowanie , wysoka siła kryjąca, paroprzepuszczalna</w:t>
      </w:r>
    </w:p>
    <w:p w14:paraId="17B337B7" w14:textId="6E5A054A" w:rsidR="00CF275D" w:rsidRPr="00D472C8" w:rsidRDefault="00437B34" w:rsidP="00D472C8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D3D54">
        <w:rPr>
          <w:rFonts w:ascii="Times New Roman" w:hAnsi="Times New Roman" w:cs="Times New Roman"/>
          <w:b/>
          <w:sz w:val="24"/>
          <w:szCs w:val="24"/>
        </w:rPr>
        <w:t>Lakier transparentny dla powierzchni wewnątrz pomieszczeń</w:t>
      </w:r>
      <w:r>
        <w:rPr>
          <w:rFonts w:ascii="Times New Roman" w:hAnsi="Times New Roman" w:cs="Times New Roman"/>
          <w:sz w:val="24"/>
          <w:szCs w:val="24"/>
        </w:rPr>
        <w:t xml:space="preserve"> , uprzednio malowanych celem uzyskania łatwego w utrzymaniu czystości, w pełni odpornych na szorowanie powierzchni </w:t>
      </w:r>
    </w:p>
    <w:p w14:paraId="62AFCF2A" w14:textId="0E14FD1A" w:rsidR="00A702B6" w:rsidRDefault="00933A08" w:rsidP="00F32C75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Elastyczna, modyfikowana polimerami, grubowarstwowa masa uszczelniająca , o dobrej przyczepności do podłoża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weber.tec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Superflex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C530F">
        <w:rPr>
          <w:rFonts w:ascii="Times New Roman" w:hAnsi="Times New Roman" w:cs="Times New Roman"/>
          <w:sz w:val="24"/>
          <w:szCs w:val="24"/>
        </w:rPr>
        <w:t>40 S</w:t>
      </w:r>
    </w:p>
    <w:p w14:paraId="563E897D" w14:textId="638E3B3F" w:rsidR="004058A2" w:rsidRDefault="004058A2" w:rsidP="00F32C75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farba </w:t>
      </w:r>
      <w:r w:rsidR="009A58D6">
        <w:rPr>
          <w:rFonts w:ascii="Times New Roman" w:hAnsi="Times New Roman" w:cs="Times New Roman"/>
          <w:b/>
          <w:sz w:val="24"/>
          <w:szCs w:val="24"/>
        </w:rPr>
        <w:t>epoksydowa</w:t>
      </w:r>
      <w:r w:rsidR="002C5F66">
        <w:rPr>
          <w:rFonts w:ascii="Times New Roman" w:hAnsi="Times New Roman" w:cs="Times New Roman"/>
          <w:b/>
          <w:sz w:val="24"/>
          <w:szCs w:val="24"/>
        </w:rPr>
        <w:t xml:space="preserve"> lub ftalowa</w:t>
      </w:r>
      <w:r>
        <w:rPr>
          <w:rFonts w:ascii="Times New Roman" w:hAnsi="Times New Roman" w:cs="Times New Roman"/>
          <w:b/>
          <w:sz w:val="24"/>
          <w:szCs w:val="24"/>
        </w:rPr>
        <w:t xml:space="preserve"> do wnętrz -</w:t>
      </w:r>
      <w:r w:rsidR="002C5F6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odporna na szorowanie , wysoka siła kryjąca,</w:t>
      </w:r>
    </w:p>
    <w:p w14:paraId="03281CAA" w14:textId="765D10F1" w:rsidR="00B20BE0" w:rsidRDefault="00B20BE0" w:rsidP="00B20BE0">
      <w:pPr>
        <w:pStyle w:val="Akapitzlist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14:paraId="6B5FDEC4" w14:textId="77777777" w:rsidR="005749D3" w:rsidRPr="00506039" w:rsidRDefault="005749D3" w:rsidP="00B20BE0">
      <w:pPr>
        <w:pStyle w:val="Akapitzlist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14:paraId="34E05484" w14:textId="77777777" w:rsidR="00B20BE0" w:rsidRDefault="00B20BE0" w:rsidP="0067049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Powyższe roboty należy wykonać w oparciu o:</w:t>
      </w:r>
    </w:p>
    <w:p w14:paraId="1D170C9F" w14:textId="77777777" w:rsidR="00B20BE0" w:rsidRPr="00B20BE0" w:rsidRDefault="00B20BE0" w:rsidP="0067049A">
      <w:pPr>
        <w:pStyle w:val="Akapitzlist"/>
        <w:numPr>
          <w:ilvl w:val="1"/>
          <w:numId w:val="1"/>
        </w:numPr>
        <w:ind w:left="1134" w:hanging="41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20BE0">
        <w:rPr>
          <w:rFonts w:ascii="Times New Roman" w:hAnsi="Times New Roman" w:cs="Times New Roman"/>
          <w:sz w:val="24"/>
          <w:szCs w:val="24"/>
        </w:rPr>
        <w:t>Wymagani</w:t>
      </w:r>
      <w:r w:rsidR="00386A33">
        <w:rPr>
          <w:rFonts w:ascii="Times New Roman" w:hAnsi="Times New Roman" w:cs="Times New Roman"/>
          <w:sz w:val="24"/>
          <w:szCs w:val="24"/>
        </w:rPr>
        <w:t>a</w:t>
      </w:r>
      <w:r w:rsidRPr="00B20BE0">
        <w:rPr>
          <w:rFonts w:ascii="Times New Roman" w:hAnsi="Times New Roman" w:cs="Times New Roman"/>
          <w:sz w:val="24"/>
          <w:szCs w:val="24"/>
        </w:rPr>
        <w:t xml:space="preserve"> , zalecenia, instrukcje montażu  producentów wbudowywanych materiałów</w:t>
      </w:r>
    </w:p>
    <w:p w14:paraId="184BF0E1" w14:textId="5EF061AE" w:rsidR="00B20BE0" w:rsidRPr="00B20BE0" w:rsidRDefault="00DA6323" w:rsidP="0067049A">
      <w:pPr>
        <w:pStyle w:val="Akapitzlist"/>
        <w:numPr>
          <w:ilvl w:val="1"/>
          <w:numId w:val="1"/>
        </w:numPr>
        <w:tabs>
          <w:tab w:val="left" w:pos="1276"/>
        </w:tabs>
        <w:ind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20BE0" w:rsidRPr="00B20BE0">
        <w:rPr>
          <w:rFonts w:ascii="Times New Roman" w:hAnsi="Times New Roman" w:cs="Times New Roman"/>
          <w:sz w:val="24"/>
          <w:szCs w:val="24"/>
        </w:rPr>
        <w:t xml:space="preserve">Warunki techniczne wykonania i odbioru robót budowlanych ( Wydawnictwo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20BE0" w:rsidRPr="00B20BE0">
        <w:rPr>
          <w:rFonts w:ascii="Times New Roman" w:hAnsi="Times New Roman" w:cs="Times New Roman"/>
          <w:sz w:val="24"/>
          <w:szCs w:val="24"/>
        </w:rPr>
        <w:t>VERLAG DASHOFER Sp. z o. o. Warszawa, 2004 r. ) wraz z  bieżącymi zmianami</w:t>
      </w:r>
    </w:p>
    <w:p w14:paraId="532966E4" w14:textId="3DA5958A" w:rsidR="005749D3" w:rsidRDefault="00DA6323" w:rsidP="00DD5C44">
      <w:pPr>
        <w:pStyle w:val="Akapitzlist"/>
        <w:numPr>
          <w:ilvl w:val="1"/>
          <w:numId w:val="1"/>
        </w:numPr>
        <w:tabs>
          <w:tab w:val="left" w:pos="1276"/>
        </w:tabs>
        <w:ind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20BE0">
        <w:rPr>
          <w:rFonts w:ascii="Times New Roman" w:hAnsi="Times New Roman" w:cs="Times New Roman"/>
          <w:sz w:val="24"/>
          <w:szCs w:val="24"/>
        </w:rPr>
        <w:t>Warunki i procedury wykonania i odbioru robót zgodnie z postanowieniami określonymi w umowie o roboty budowlane</w:t>
      </w:r>
    </w:p>
    <w:p w14:paraId="146695DE" w14:textId="77777777" w:rsidR="00DD5C44" w:rsidRPr="00DD5C44" w:rsidRDefault="00DD5C44" w:rsidP="00DD5C44">
      <w:pPr>
        <w:tabs>
          <w:tab w:val="left" w:pos="1276"/>
        </w:tabs>
        <w:ind w:right="-142"/>
        <w:jc w:val="both"/>
        <w:rPr>
          <w:rFonts w:ascii="Times New Roman" w:hAnsi="Times New Roman" w:cs="Times New Roman"/>
          <w:sz w:val="24"/>
          <w:szCs w:val="24"/>
        </w:rPr>
      </w:pPr>
    </w:p>
    <w:p w14:paraId="18B858B3" w14:textId="77777777" w:rsidR="00B20BE0" w:rsidRPr="00B20BE0" w:rsidRDefault="00B20BE0" w:rsidP="00F32C75">
      <w:pPr>
        <w:pStyle w:val="Akapitzlist"/>
        <w:numPr>
          <w:ilvl w:val="0"/>
          <w:numId w:val="5"/>
        </w:numPr>
        <w:tabs>
          <w:tab w:val="left" w:pos="1276"/>
        </w:tabs>
        <w:ind w:right="-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0BE0">
        <w:rPr>
          <w:rFonts w:ascii="Times New Roman" w:hAnsi="Times New Roman" w:cs="Times New Roman"/>
          <w:b/>
          <w:sz w:val="24"/>
          <w:szCs w:val="24"/>
        </w:rPr>
        <w:t>Kontrola jakości robót</w:t>
      </w:r>
    </w:p>
    <w:p w14:paraId="300630D0" w14:textId="77777777" w:rsidR="00E62C41" w:rsidRDefault="00B20BE0" w:rsidP="00E62C41">
      <w:pPr>
        <w:pStyle w:val="Akapitzlist"/>
        <w:tabs>
          <w:tab w:val="left" w:pos="1276"/>
        </w:tabs>
        <w:ind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Kontrola jakości robót na etapie przygotowania przed rozpoczęciem robót polegać będzie na uzyskaniu akceptacji proponowanych do wbudowania materiałów budowlanych na podstawie przedstawionych przez Wykonawcę </w:t>
      </w:r>
      <w:r w:rsidR="00E62C41" w:rsidRPr="005B13C6">
        <w:rPr>
          <w:rFonts w:ascii="Times New Roman" w:hAnsi="Times New Roman" w:cs="Times New Roman"/>
          <w:sz w:val="24"/>
          <w:szCs w:val="24"/>
        </w:rPr>
        <w:t>deklaracji właściwości użytkowych, krajowych ocen technicznych.</w:t>
      </w:r>
    </w:p>
    <w:p w14:paraId="7FA7B172" w14:textId="788B5DB9" w:rsidR="008564C6" w:rsidRDefault="00B20BE0" w:rsidP="0067049A">
      <w:pPr>
        <w:pStyle w:val="Akapitzlist"/>
        <w:tabs>
          <w:tab w:val="left" w:pos="1276"/>
        </w:tabs>
        <w:ind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Natomiast w trakcie robót oraz po ich wykonaniu na podstawie  oceny jakości wykonywanych prac ulegających zakryciu,  zakończonych i podlegających odbiorowi końcowemu.</w:t>
      </w:r>
    </w:p>
    <w:p w14:paraId="5F4F6550" w14:textId="47D98C52" w:rsidR="008564C6" w:rsidRDefault="008564C6" w:rsidP="0067049A">
      <w:pPr>
        <w:pStyle w:val="Akapitzlist"/>
        <w:tabs>
          <w:tab w:val="left" w:pos="1276"/>
        </w:tabs>
        <w:ind w:right="-142"/>
        <w:jc w:val="both"/>
        <w:rPr>
          <w:rFonts w:ascii="Times New Roman" w:hAnsi="Times New Roman" w:cs="Times New Roman"/>
          <w:sz w:val="24"/>
          <w:szCs w:val="24"/>
        </w:rPr>
      </w:pPr>
    </w:p>
    <w:p w14:paraId="7FE90ACA" w14:textId="77777777" w:rsidR="00A5455A" w:rsidRDefault="00A5455A" w:rsidP="0067049A">
      <w:pPr>
        <w:pStyle w:val="Akapitzlist"/>
        <w:tabs>
          <w:tab w:val="left" w:pos="1276"/>
        </w:tabs>
        <w:ind w:right="-142"/>
        <w:jc w:val="both"/>
        <w:rPr>
          <w:rFonts w:ascii="Times New Roman" w:hAnsi="Times New Roman" w:cs="Times New Roman"/>
          <w:sz w:val="24"/>
          <w:szCs w:val="24"/>
        </w:rPr>
      </w:pPr>
    </w:p>
    <w:p w14:paraId="1513C3A8" w14:textId="55DB76DE" w:rsidR="00E27E31" w:rsidRPr="004E31A2" w:rsidRDefault="008564C6" w:rsidP="004E31A2">
      <w:pPr>
        <w:pStyle w:val="Akapitzlist"/>
        <w:numPr>
          <w:ilvl w:val="0"/>
          <w:numId w:val="5"/>
        </w:numPr>
        <w:tabs>
          <w:tab w:val="left" w:pos="1276"/>
        </w:tabs>
        <w:ind w:right="-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64C6">
        <w:rPr>
          <w:rFonts w:ascii="Times New Roman" w:hAnsi="Times New Roman" w:cs="Times New Roman"/>
          <w:b/>
          <w:sz w:val="24"/>
          <w:szCs w:val="24"/>
        </w:rPr>
        <w:t>Obowiązki Wykonawcy</w:t>
      </w:r>
    </w:p>
    <w:p w14:paraId="72C364DC" w14:textId="77777777" w:rsidR="000E431B" w:rsidRDefault="008564C6" w:rsidP="0067049A">
      <w:pPr>
        <w:pStyle w:val="Akapitzlist"/>
        <w:tabs>
          <w:tab w:val="left" w:pos="1276"/>
        </w:tabs>
        <w:ind w:left="1134" w:right="-142" w:hanging="4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6.1. Zapoznanie się z placem budowy i jego otoczeniem w celu oszacowania na własną odpowiedzialność kosztu i ryzyka wszystkich okoliczności mogących mieć wpływ na przygotowanie oferty podpisanie umowy </w:t>
      </w:r>
    </w:p>
    <w:p w14:paraId="4D0149E0" w14:textId="77777777" w:rsidR="008564C6" w:rsidRDefault="008564C6" w:rsidP="0067049A">
      <w:pPr>
        <w:pStyle w:val="Akapitzlist"/>
        <w:tabs>
          <w:tab w:val="left" w:pos="1276"/>
        </w:tabs>
        <w:ind w:left="1134" w:right="-142" w:hanging="4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6.2. Zapewnienia całości robocizny, materiałów, sprzętu, narzędzi, transportu i  dostaw niezbędnych do wykonania robót objętych umową zgodnie z jej warunkami, specyfikacją techniczną, uwagami inspektora nadzoru. </w:t>
      </w:r>
    </w:p>
    <w:p w14:paraId="457BFD40" w14:textId="583E6A0B" w:rsidR="009D7018" w:rsidRDefault="008564C6" w:rsidP="0067049A">
      <w:pPr>
        <w:pStyle w:val="Akapitzlist"/>
        <w:tabs>
          <w:tab w:val="left" w:pos="1276"/>
        </w:tabs>
        <w:ind w:left="1134" w:right="-142" w:hanging="4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6.3</w:t>
      </w:r>
      <w:r w:rsidR="009D701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Przed przystąpieniem do robót  Wykonawca przedstawi inspektorowi nadzoru </w:t>
      </w:r>
      <w:r w:rsidR="007D26DC" w:rsidRPr="005B13C6">
        <w:rPr>
          <w:rFonts w:ascii="Times New Roman" w:hAnsi="Times New Roman" w:cs="Times New Roman"/>
          <w:sz w:val="24"/>
          <w:szCs w:val="24"/>
        </w:rPr>
        <w:t xml:space="preserve">deklaracje </w:t>
      </w:r>
      <w:r w:rsidR="007D26DC">
        <w:rPr>
          <w:rFonts w:ascii="Times New Roman" w:hAnsi="Times New Roman" w:cs="Times New Roman"/>
          <w:sz w:val="24"/>
          <w:szCs w:val="24"/>
        </w:rPr>
        <w:t>właściwości użytkowych, karty techniczne, krajowe oceny techniczne na proponowane materiały do wbudowania oraz  uzyska ich akceptację.</w:t>
      </w:r>
    </w:p>
    <w:p w14:paraId="40AF6926" w14:textId="77777777" w:rsidR="008564C6" w:rsidRDefault="009D7018" w:rsidP="0067049A">
      <w:pPr>
        <w:pStyle w:val="Akapitzlist"/>
        <w:tabs>
          <w:tab w:val="left" w:pos="1276"/>
        </w:tabs>
        <w:ind w:left="1134" w:right="-142" w:hanging="4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8564C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4</w:t>
      </w:r>
      <w:r w:rsidR="008564C6">
        <w:rPr>
          <w:rFonts w:ascii="Times New Roman" w:hAnsi="Times New Roman" w:cs="Times New Roman"/>
          <w:sz w:val="24"/>
          <w:szCs w:val="24"/>
        </w:rPr>
        <w:t>. Podczas realizacji robót ( od momentu przyjęcia przekazanego placu budowy do podpisania odbioru końcowego) Wykonawca jest odpowiedzialny za ochronę robót oraz mienia inwestora przekazanego razem z placem budowy.</w:t>
      </w:r>
    </w:p>
    <w:p w14:paraId="177843EF" w14:textId="41EB1A50" w:rsidR="005B5DFA" w:rsidRPr="000B749F" w:rsidRDefault="009D7018" w:rsidP="000B749F">
      <w:pPr>
        <w:pStyle w:val="Akapitzlist"/>
        <w:tabs>
          <w:tab w:val="left" w:pos="1276"/>
        </w:tabs>
        <w:ind w:left="1134" w:right="-142" w:hanging="4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6.5. Wykonawca jest zobowiązany znać i stosować wszystkie przepisy powszechnie obowiązujące oraz przepisy wydane przez władze miejscowe, które są                           </w:t>
      </w:r>
    </w:p>
    <w:p w14:paraId="2461BC09" w14:textId="46A733BA" w:rsidR="009D7018" w:rsidRDefault="009D7018" w:rsidP="005B5DFA">
      <w:pPr>
        <w:pStyle w:val="Akapitzlist"/>
        <w:tabs>
          <w:tab w:val="left" w:pos="1276"/>
        </w:tabs>
        <w:ind w:left="1134"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 jakikolwiek sposób związane z robotami i jest w pełni odpowiedzialny za ich przestrzeganie podczas prowadzenia robót.</w:t>
      </w:r>
    </w:p>
    <w:p w14:paraId="547767F4" w14:textId="77777777" w:rsidR="009D7018" w:rsidRDefault="009D7018" w:rsidP="0067049A">
      <w:pPr>
        <w:pStyle w:val="Akapitzlist"/>
        <w:tabs>
          <w:tab w:val="left" w:pos="1276"/>
        </w:tabs>
        <w:ind w:left="1134" w:right="-142" w:hanging="4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6.6. Wykonawca jest zobowiązany do ochrony własności prywatnej,  publicznej. Jakiekolwiek szkody powstałe na skutek zaniedbania czy niewłaściwego prowadzenia robót wykonawca naprawi na swój koszt.</w:t>
      </w:r>
    </w:p>
    <w:p w14:paraId="03DBEECF" w14:textId="77777777" w:rsidR="009D7018" w:rsidRDefault="009D7018" w:rsidP="0067049A">
      <w:pPr>
        <w:pStyle w:val="Akapitzlist"/>
        <w:tabs>
          <w:tab w:val="left" w:pos="1276"/>
        </w:tabs>
        <w:ind w:left="1134" w:right="-142" w:hanging="4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6.7. Wykonawca ma obowiązek znać i stosować w czasie wykonywania robót przepisy ochrony środowiska naturalnego.</w:t>
      </w:r>
    </w:p>
    <w:p w14:paraId="276535A5" w14:textId="77777777" w:rsidR="009D7018" w:rsidRDefault="009D7018" w:rsidP="0067049A">
      <w:pPr>
        <w:pStyle w:val="Akapitzlist"/>
        <w:tabs>
          <w:tab w:val="left" w:pos="1276"/>
        </w:tabs>
        <w:ind w:left="1134" w:right="-142" w:hanging="414"/>
        <w:jc w:val="both"/>
        <w:rPr>
          <w:rFonts w:ascii="Times New Roman" w:hAnsi="Times New Roman" w:cs="Times New Roman"/>
          <w:sz w:val="24"/>
          <w:szCs w:val="24"/>
        </w:rPr>
      </w:pPr>
    </w:p>
    <w:p w14:paraId="70C7C87D" w14:textId="77777777" w:rsidR="00B20BE0" w:rsidRPr="009D7018" w:rsidRDefault="00B20BE0" w:rsidP="009D7018">
      <w:pPr>
        <w:tabs>
          <w:tab w:val="left" w:pos="1276"/>
        </w:tabs>
        <w:ind w:left="720" w:right="-142"/>
        <w:rPr>
          <w:rFonts w:ascii="Times New Roman" w:hAnsi="Times New Roman" w:cs="Times New Roman"/>
          <w:sz w:val="24"/>
          <w:szCs w:val="24"/>
        </w:rPr>
      </w:pPr>
    </w:p>
    <w:p w14:paraId="3B63638A" w14:textId="77777777" w:rsidR="00E1624D" w:rsidRPr="00B20BE0" w:rsidRDefault="00E1624D" w:rsidP="00CD1228">
      <w:pPr>
        <w:pStyle w:val="Akapitzlist"/>
        <w:ind w:left="14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EEE6FFC" w14:textId="77777777" w:rsidR="00972F84" w:rsidRDefault="00972F84" w:rsidP="00CD1228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C4B01FE" w14:textId="77777777" w:rsidR="00972F84" w:rsidRPr="00972F84" w:rsidRDefault="00972F84" w:rsidP="00972F84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</w:p>
    <w:bookmarkEnd w:id="0"/>
    <w:p w14:paraId="74985964" w14:textId="77777777" w:rsidR="00865A51" w:rsidRPr="00972F84" w:rsidRDefault="00865A51" w:rsidP="00865A51">
      <w:pPr>
        <w:pStyle w:val="Akapitzlist"/>
        <w:ind w:left="2160" w:hanging="1167"/>
        <w:rPr>
          <w:rFonts w:ascii="Times New Roman" w:hAnsi="Times New Roman" w:cs="Times New Roman"/>
          <w:b/>
          <w:sz w:val="24"/>
          <w:szCs w:val="24"/>
        </w:rPr>
      </w:pPr>
    </w:p>
    <w:sectPr w:rsidR="00865A51" w:rsidRPr="00972F84" w:rsidSect="004245CA">
      <w:footerReference w:type="default" r:id="rId8"/>
      <w:pgSz w:w="11906" w:h="16838"/>
      <w:pgMar w:top="1418" w:right="794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51DD5" w14:textId="77777777" w:rsidR="00A93022" w:rsidRDefault="00A93022" w:rsidP="00D63F90">
      <w:pPr>
        <w:spacing w:after="0" w:line="240" w:lineRule="auto"/>
      </w:pPr>
      <w:r>
        <w:separator/>
      </w:r>
    </w:p>
  </w:endnote>
  <w:endnote w:type="continuationSeparator" w:id="0">
    <w:p w14:paraId="175C6BF2" w14:textId="77777777" w:rsidR="00A93022" w:rsidRDefault="00A93022" w:rsidP="00D63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16"/>
        <w:szCs w:val="16"/>
      </w:rPr>
      <w:id w:val="27392076"/>
      <w:docPartObj>
        <w:docPartGallery w:val="Page Numbers (Bottom of Page)"/>
        <w:docPartUnique/>
      </w:docPartObj>
    </w:sdtPr>
    <w:sdtEndPr/>
    <w:sdtContent>
      <w:p w14:paraId="234F83AF" w14:textId="77777777" w:rsidR="006F7037" w:rsidRPr="00D63F90" w:rsidRDefault="006F7037">
        <w:pPr>
          <w:pStyle w:val="Stopka"/>
          <w:jc w:val="right"/>
          <w:rPr>
            <w:rFonts w:ascii="Times New Roman" w:hAnsi="Times New Roman" w:cs="Times New Roman"/>
            <w:sz w:val="16"/>
            <w:szCs w:val="16"/>
          </w:rPr>
        </w:pPr>
        <w:r w:rsidRPr="00D63F90">
          <w:rPr>
            <w:rFonts w:ascii="Times New Roman" w:hAnsi="Times New Roman" w:cs="Times New Roman"/>
            <w:sz w:val="16"/>
            <w:szCs w:val="16"/>
          </w:rPr>
          <w:t xml:space="preserve">str. </w:t>
        </w:r>
        <w:r w:rsidR="00B436A4" w:rsidRPr="00D63F90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D63F90">
          <w:rPr>
            <w:rFonts w:ascii="Times New Roman" w:hAnsi="Times New Roman" w:cs="Times New Roman"/>
            <w:sz w:val="16"/>
            <w:szCs w:val="16"/>
          </w:rPr>
          <w:instrText xml:space="preserve"> PAGE    \* MERGEFORMAT </w:instrText>
        </w:r>
        <w:r w:rsidR="00B436A4" w:rsidRPr="00D63F90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4A6AEA">
          <w:rPr>
            <w:rFonts w:ascii="Times New Roman" w:hAnsi="Times New Roman" w:cs="Times New Roman"/>
            <w:noProof/>
            <w:sz w:val="16"/>
            <w:szCs w:val="16"/>
          </w:rPr>
          <w:t>3</w:t>
        </w:r>
        <w:r w:rsidR="00B436A4" w:rsidRPr="00D63F90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  <w:p w14:paraId="3C7B9DD3" w14:textId="77777777" w:rsidR="006F7037" w:rsidRDefault="006F70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2B5AC" w14:textId="77777777" w:rsidR="00A93022" w:rsidRDefault="00A93022" w:rsidP="00D63F90">
      <w:pPr>
        <w:spacing w:after="0" w:line="240" w:lineRule="auto"/>
      </w:pPr>
      <w:r>
        <w:separator/>
      </w:r>
    </w:p>
  </w:footnote>
  <w:footnote w:type="continuationSeparator" w:id="0">
    <w:p w14:paraId="49C010EE" w14:textId="77777777" w:rsidR="00A93022" w:rsidRDefault="00A93022" w:rsidP="00D63F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C13FB"/>
    <w:multiLevelType w:val="hybridMultilevel"/>
    <w:tmpl w:val="8F787814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" w15:restartNumberingAfterBreak="0">
    <w:nsid w:val="0F126B56"/>
    <w:multiLevelType w:val="hybridMultilevel"/>
    <w:tmpl w:val="045A6AD0"/>
    <w:lvl w:ilvl="0" w:tplc="04150001">
      <w:start w:val="1"/>
      <w:numFmt w:val="bullet"/>
      <w:lvlText w:val=""/>
      <w:lvlJc w:val="left"/>
      <w:pPr>
        <w:ind w:left="22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abstractNum w:abstractNumId="2" w15:restartNumberingAfterBreak="0">
    <w:nsid w:val="160F5FAB"/>
    <w:multiLevelType w:val="hybridMultilevel"/>
    <w:tmpl w:val="D4704ED8"/>
    <w:lvl w:ilvl="0" w:tplc="624A2C2A">
      <w:start w:val="1"/>
      <w:numFmt w:val="lowerLetter"/>
      <w:lvlText w:val="%1."/>
      <w:lvlJc w:val="left"/>
      <w:pPr>
        <w:ind w:left="107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18E6746E"/>
    <w:multiLevelType w:val="hybridMultilevel"/>
    <w:tmpl w:val="D92861E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961605A"/>
    <w:multiLevelType w:val="hybridMultilevel"/>
    <w:tmpl w:val="2C260DBA"/>
    <w:lvl w:ilvl="0" w:tplc="04150001">
      <w:start w:val="1"/>
      <w:numFmt w:val="bullet"/>
      <w:lvlText w:val=""/>
      <w:lvlJc w:val="left"/>
      <w:pPr>
        <w:ind w:left="22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abstractNum w:abstractNumId="5" w15:restartNumberingAfterBreak="0">
    <w:nsid w:val="1A100264"/>
    <w:multiLevelType w:val="hybridMultilevel"/>
    <w:tmpl w:val="CEA8849A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6" w15:restartNumberingAfterBreak="0">
    <w:nsid w:val="1B8B5E4C"/>
    <w:multiLevelType w:val="hybridMultilevel"/>
    <w:tmpl w:val="4D74EE24"/>
    <w:lvl w:ilvl="0" w:tplc="04150001">
      <w:start w:val="1"/>
      <w:numFmt w:val="bullet"/>
      <w:lvlText w:val=""/>
      <w:lvlJc w:val="left"/>
      <w:pPr>
        <w:ind w:left="22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abstractNum w:abstractNumId="7" w15:restartNumberingAfterBreak="0">
    <w:nsid w:val="1E961BEB"/>
    <w:multiLevelType w:val="hybridMultilevel"/>
    <w:tmpl w:val="275C68B6"/>
    <w:lvl w:ilvl="0" w:tplc="BA7A729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30884"/>
    <w:multiLevelType w:val="hybridMultilevel"/>
    <w:tmpl w:val="CA583B7E"/>
    <w:lvl w:ilvl="0" w:tplc="04150001">
      <w:start w:val="1"/>
      <w:numFmt w:val="bullet"/>
      <w:lvlText w:val=""/>
      <w:lvlJc w:val="left"/>
      <w:pPr>
        <w:ind w:left="27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9" w15:restartNumberingAfterBreak="0">
    <w:nsid w:val="20407E23"/>
    <w:multiLevelType w:val="hybridMultilevel"/>
    <w:tmpl w:val="032ADAAC"/>
    <w:lvl w:ilvl="0" w:tplc="04150001">
      <w:start w:val="1"/>
      <w:numFmt w:val="bullet"/>
      <w:lvlText w:val=""/>
      <w:lvlJc w:val="left"/>
      <w:pPr>
        <w:ind w:left="221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abstractNum w:abstractNumId="10" w15:restartNumberingAfterBreak="0">
    <w:nsid w:val="251C6684"/>
    <w:multiLevelType w:val="hybridMultilevel"/>
    <w:tmpl w:val="2890963A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1" w15:restartNumberingAfterBreak="0">
    <w:nsid w:val="38E90F63"/>
    <w:multiLevelType w:val="hybridMultilevel"/>
    <w:tmpl w:val="1BE6B19E"/>
    <w:lvl w:ilvl="0" w:tplc="1FA092D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DEF3007"/>
    <w:multiLevelType w:val="hybridMultilevel"/>
    <w:tmpl w:val="781689AC"/>
    <w:lvl w:ilvl="0" w:tplc="04150019">
      <w:start w:val="1"/>
      <w:numFmt w:val="lowerLetter"/>
      <w:lvlText w:val="%1."/>
      <w:lvlJc w:val="left"/>
      <w:pPr>
        <w:ind w:left="1790" w:hanging="360"/>
      </w:pPr>
    </w:lvl>
    <w:lvl w:ilvl="1" w:tplc="04150019" w:tentative="1">
      <w:start w:val="1"/>
      <w:numFmt w:val="lowerLetter"/>
      <w:lvlText w:val="%2."/>
      <w:lvlJc w:val="left"/>
      <w:pPr>
        <w:ind w:left="2510" w:hanging="360"/>
      </w:pPr>
    </w:lvl>
    <w:lvl w:ilvl="2" w:tplc="0415001B" w:tentative="1">
      <w:start w:val="1"/>
      <w:numFmt w:val="lowerRoman"/>
      <w:lvlText w:val="%3."/>
      <w:lvlJc w:val="right"/>
      <w:pPr>
        <w:ind w:left="3230" w:hanging="180"/>
      </w:pPr>
    </w:lvl>
    <w:lvl w:ilvl="3" w:tplc="0415000F" w:tentative="1">
      <w:start w:val="1"/>
      <w:numFmt w:val="decimal"/>
      <w:lvlText w:val="%4."/>
      <w:lvlJc w:val="left"/>
      <w:pPr>
        <w:ind w:left="3950" w:hanging="360"/>
      </w:pPr>
    </w:lvl>
    <w:lvl w:ilvl="4" w:tplc="04150019" w:tentative="1">
      <w:start w:val="1"/>
      <w:numFmt w:val="lowerLetter"/>
      <w:lvlText w:val="%5."/>
      <w:lvlJc w:val="left"/>
      <w:pPr>
        <w:ind w:left="4670" w:hanging="360"/>
      </w:pPr>
    </w:lvl>
    <w:lvl w:ilvl="5" w:tplc="0415001B" w:tentative="1">
      <w:start w:val="1"/>
      <w:numFmt w:val="lowerRoman"/>
      <w:lvlText w:val="%6."/>
      <w:lvlJc w:val="right"/>
      <w:pPr>
        <w:ind w:left="5390" w:hanging="180"/>
      </w:pPr>
    </w:lvl>
    <w:lvl w:ilvl="6" w:tplc="0415000F" w:tentative="1">
      <w:start w:val="1"/>
      <w:numFmt w:val="decimal"/>
      <w:lvlText w:val="%7."/>
      <w:lvlJc w:val="left"/>
      <w:pPr>
        <w:ind w:left="6110" w:hanging="360"/>
      </w:pPr>
    </w:lvl>
    <w:lvl w:ilvl="7" w:tplc="04150019" w:tentative="1">
      <w:start w:val="1"/>
      <w:numFmt w:val="lowerLetter"/>
      <w:lvlText w:val="%8."/>
      <w:lvlJc w:val="left"/>
      <w:pPr>
        <w:ind w:left="6830" w:hanging="360"/>
      </w:pPr>
    </w:lvl>
    <w:lvl w:ilvl="8" w:tplc="0415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13" w15:restartNumberingAfterBreak="0">
    <w:nsid w:val="426675B6"/>
    <w:multiLevelType w:val="hybridMultilevel"/>
    <w:tmpl w:val="B32E829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27C5551"/>
    <w:multiLevelType w:val="multilevel"/>
    <w:tmpl w:val="BE321964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5" w15:restartNumberingAfterBreak="0">
    <w:nsid w:val="44AF24C1"/>
    <w:multiLevelType w:val="hybridMultilevel"/>
    <w:tmpl w:val="64E4D56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57E2C01"/>
    <w:multiLevelType w:val="hybridMultilevel"/>
    <w:tmpl w:val="B0F2E52E"/>
    <w:lvl w:ilvl="0" w:tplc="04150001">
      <w:start w:val="1"/>
      <w:numFmt w:val="bullet"/>
      <w:lvlText w:val=""/>
      <w:lvlJc w:val="left"/>
      <w:pPr>
        <w:ind w:left="20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17" w15:restartNumberingAfterBreak="0">
    <w:nsid w:val="47320422"/>
    <w:multiLevelType w:val="hybridMultilevel"/>
    <w:tmpl w:val="5BA4F7A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481B7F83"/>
    <w:multiLevelType w:val="hybridMultilevel"/>
    <w:tmpl w:val="88DCDB06"/>
    <w:lvl w:ilvl="0" w:tplc="FBB86FD4">
      <w:start w:val="1"/>
      <w:numFmt w:val="lowerLetter"/>
      <w:lvlText w:val="%1."/>
      <w:lvlJc w:val="left"/>
      <w:pPr>
        <w:ind w:left="1353" w:hanging="360"/>
      </w:pPr>
      <w:rPr>
        <w:b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9FB5E4D"/>
    <w:multiLevelType w:val="multilevel"/>
    <w:tmpl w:val="6ECE37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4C355BAB"/>
    <w:multiLevelType w:val="hybridMultilevel"/>
    <w:tmpl w:val="E736C96A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1" w15:restartNumberingAfterBreak="0">
    <w:nsid w:val="568A2DC6"/>
    <w:multiLevelType w:val="hybridMultilevel"/>
    <w:tmpl w:val="9006C518"/>
    <w:lvl w:ilvl="0" w:tplc="2EE0B96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4C77D3"/>
    <w:multiLevelType w:val="hybridMultilevel"/>
    <w:tmpl w:val="3DCABD68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3" w15:restartNumberingAfterBreak="0">
    <w:nsid w:val="626A38E1"/>
    <w:multiLevelType w:val="hybridMultilevel"/>
    <w:tmpl w:val="A4F27E32"/>
    <w:lvl w:ilvl="0" w:tplc="04150001">
      <w:start w:val="1"/>
      <w:numFmt w:val="bullet"/>
      <w:lvlText w:val=""/>
      <w:lvlJc w:val="left"/>
      <w:pPr>
        <w:ind w:left="20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24" w15:restartNumberingAfterBreak="0">
    <w:nsid w:val="63980D7F"/>
    <w:multiLevelType w:val="hybridMultilevel"/>
    <w:tmpl w:val="01AC78C6"/>
    <w:lvl w:ilvl="0" w:tplc="04150001">
      <w:start w:val="1"/>
      <w:numFmt w:val="bullet"/>
      <w:lvlText w:val=""/>
      <w:lvlJc w:val="left"/>
      <w:pPr>
        <w:ind w:left="22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abstractNum w:abstractNumId="25" w15:restartNumberingAfterBreak="0">
    <w:nsid w:val="6A4406A0"/>
    <w:multiLevelType w:val="hybridMultilevel"/>
    <w:tmpl w:val="F45AD6CC"/>
    <w:lvl w:ilvl="0" w:tplc="D6EA524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9E1FA4"/>
    <w:multiLevelType w:val="hybridMultilevel"/>
    <w:tmpl w:val="1E5E762A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"/>
  </w:num>
  <w:num w:numId="3">
    <w:abstractNumId w:val="5"/>
  </w:num>
  <w:num w:numId="4">
    <w:abstractNumId w:val="18"/>
  </w:num>
  <w:num w:numId="5">
    <w:abstractNumId w:val="14"/>
  </w:num>
  <w:num w:numId="6">
    <w:abstractNumId w:val="23"/>
  </w:num>
  <w:num w:numId="7">
    <w:abstractNumId w:val="16"/>
  </w:num>
  <w:num w:numId="8">
    <w:abstractNumId w:val="0"/>
  </w:num>
  <w:num w:numId="9">
    <w:abstractNumId w:val="22"/>
  </w:num>
  <w:num w:numId="10">
    <w:abstractNumId w:val="6"/>
  </w:num>
  <w:num w:numId="11">
    <w:abstractNumId w:val="24"/>
  </w:num>
  <w:num w:numId="12">
    <w:abstractNumId w:val="20"/>
  </w:num>
  <w:num w:numId="13">
    <w:abstractNumId w:val="4"/>
  </w:num>
  <w:num w:numId="14">
    <w:abstractNumId w:val="1"/>
  </w:num>
  <w:num w:numId="15">
    <w:abstractNumId w:val="15"/>
  </w:num>
  <w:num w:numId="16">
    <w:abstractNumId w:val="10"/>
  </w:num>
  <w:num w:numId="17">
    <w:abstractNumId w:val="25"/>
  </w:num>
  <w:num w:numId="18">
    <w:abstractNumId w:val="21"/>
  </w:num>
  <w:num w:numId="19">
    <w:abstractNumId w:val="7"/>
  </w:num>
  <w:num w:numId="20">
    <w:abstractNumId w:val="13"/>
  </w:num>
  <w:num w:numId="21">
    <w:abstractNumId w:val="26"/>
  </w:num>
  <w:num w:numId="22">
    <w:abstractNumId w:val="9"/>
  </w:num>
  <w:num w:numId="23">
    <w:abstractNumId w:val="8"/>
  </w:num>
  <w:num w:numId="24">
    <w:abstractNumId w:val="12"/>
  </w:num>
  <w:num w:numId="25">
    <w:abstractNumId w:val="11"/>
  </w:num>
  <w:num w:numId="26">
    <w:abstractNumId w:val="17"/>
  </w:num>
  <w:num w:numId="27">
    <w:abstractNumId w:val="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A51"/>
    <w:rsid w:val="00000FDF"/>
    <w:rsid w:val="000059EB"/>
    <w:rsid w:val="00015284"/>
    <w:rsid w:val="000237D0"/>
    <w:rsid w:val="00031993"/>
    <w:rsid w:val="0003326C"/>
    <w:rsid w:val="00052023"/>
    <w:rsid w:val="00052FF6"/>
    <w:rsid w:val="00054EBF"/>
    <w:rsid w:val="00056464"/>
    <w:rsid w:val="00056771"/>
    <w:rsid w:val="000574FB"/>
    <w:rsid w:val="00060E38"/>
    <w:rsid w:val="00063E85"/>
    <w:rsid w:val="0007487A"/>
    <w:rsid w:val="0007659B"/>
    <w:rsid w:val="00081270"/>
    <w:rsid w:val="000814FF"/>
    <w:rsid w:val="00090E5B"/>
    <w:rsid w:val="00092725"/>
    <w:rsid w:val="00093BFA"/>
    <w:rsid w:val="000A22F6"/>
    <w:rsid w:val="000A3BE6"/>
    <w:rsid w:val="000A67E3"/>
    <w:rsid w:val="000A6DFA"/>
    <w:rsid w:val="000B749F"/>
    <w:rsid w:val="000C38A4"/>
    <w:rsid w:val="000C4530"/>
    <w:rsid w:val="000C530F"/>
    <w:rsid w:val="000C62B6"/>
    <w:rsid w:val="000D2ADE"/>
    <w:rsid w:val="000D6E81"/>
    <w:rsid w:val="000E431B"/>
    <w:rsid w:val="000E54FF"/>
    <w:rsid w:val="00103CFC"/>
    <w:rsid w:val="00114516"/>
    <w:rsid w:val="00115E04"/>
    <w:rsid w:val="00121CC5"/>
    <w:rsid w:val="00140411"/>
    <w:rsid w:val="00172AF6"/>
    <w:rsid w:val="00185427"/>
    <w:rsid w:val="001928D1"/>
    <w:rsid w:val="00192F2B"/>
    <w:rsid w:val="00193D75"/>
    <w:rsid w:val="0019628F"/>
    <w:rsid w:val="001A70EE"/>
    <w:rsid w:val="001B0D8C"/>
    <w:rsid w:val="001B2B07"/>
    <w:rsid w:val="001B4D1E"/>
    <w:rsid w:val="001B533C"/>
    <w:rsid w:val="001C1615"/>
    <w:rsid w:val="001C4E31"/>
    <w:rsid w:val="001E5F22"/>
    <w:rsid w:val="001E7F05"/>
    <w:rsid w:val="00201562"/>
    <w:rsid w:val="00201FDC"/>
    <w:rsid w:val="0020353C"/>
    <w:rsid w:val="00216E8A"/>
    <w:rsid w:val="00224A09"/>
    <w:rsid w:val="00225483"/>
    <w:rsid w:val="002303F7"/>
    <w:rsid w:val="002314DE"/>
    <w:rsid w:val="002354E1"/>
    <w:rsid w:val="002439E7"/>
    <w:rsid w:val="00245109"/>
    <w:rsid w:val="00247604"/>
    <w:rsid w:val="00266686"/>
    <w:rsid w:val="00296F9D"/>
    <w:rsid w:val="002B63E3"/>
    <w:rsid w:val="002C521D"/>
    <w:rsid w:val="002C5F66"/>
    <w:rsid w:val="002D3842"/>
    <w:rsid w:val="002D3B91"/>
    <w:rsid w:val="002E06A9"/>
    <w:rsid w:val="002E2A70"/>
    <w:rsid w:val="002E2EA7"/>
    <w:rsid w:val="00304099"/>
    <w:rsid w:val="00306DCA"/>
    <w:rsid w:val="00310E84"/>
    <w:rsid w:val="00314804"/>
    <w:rsid w:val="00315B15"/>
    <w:rsid w:val="00316F5A"/>
    <w:rsid w:val="003173BC"/>
    <w:rsid w:val="0032171E"/>
    <w:rsid w:val="00326E9E"/>
    <w:rsid w:val="00342FC9"/>
    <w:rsid w:val="0034345B"/>
    <w:rsid w:val="00344661"/>
    <w:rsid w:val="00355211"/>
    <w:rsid w:val="00357989"/>
    <w:rsid w:val="003641F6"/>
    <w:rsid w:val="00366DB9"/>
    <w:rsid w:val="00370D6F"/>
    <w:rsid w:val="00382146"/>
    <w:rsid w:val="00386A33"/>
    <w:rsid w:val="003A1902"/>
    <w:rsid w:val="003B2B53"/>
    <w:rsid w:val="003B470B"/>
    <w:rsid w:val="003C6069"/>
    <w:rsid w:val="003C7434"/>
    <w:rsid w:val="003D0EB4"/>
    <w:rsid w:val="003D3613"/>
    <w:rsid w:val="003F42BC"/>
    <w:rsid w:val="004011C1"/>
    <w:rsid w:val="004058A2"/>
    <w:rsid w:val="00411E56"/>
    <w:rsid w:val="00416884"/>
    <w:rsid w:val="00421254"/>
    <w:rsid w:val="004245CA"/>
    <w:rsid w:val="00425421"/>
    <w:rsid w:val="004334F6"/>
    <w:rsid w:val="0043591F"/>
    <w:rsid w:val="00437B34"/>
    <w:rsid w:val="00441595"/>
    <w:rsid w:val="00443078"/>
    <w:rsid w:val="0045313C"/>
    <w:rsid w:val="00457B21"/>
    <w:rsid w:val="004633AC"/>
    <w:rsid w:val="0046420E"/>
    <w:rsid w:val="00464F1F"/>
    <w:rsid w:val="00465A70"/>
    <w:rsid w:val="00467C2C"/>
    <w:rsid w:val="00472B1F"/>
    <w:rsid w:val="004762AB"/>
    <w:rsid w:val="0048426C"/>
    <w:rsid w:val="00487E9E"/>
    <w:rsid w:val="004A336C"/>
    <w:rsid w:val="004A6AEA"/>
    <w:rsid w:val="004A7993"/>
    <w:rsid w:val="004C35B6"/>
    <w:rsid w:val="004C39DE"/>
    <w:rsid w:val="004C720D"/>
    <w:rsid w:val="004E31A2"/>
    <w:rsid w:val="004E5E0E"/>
    <w:rsid w:val="004F2B32"/>
    <w:rsid w:val="004F3B9F"/>
    <w:rsid w:val="004F4C16"/>
    <w:rsid w:val="004F6ACB"/>
    <w:rsid w:val="00506039"/>
    <w:rsid w:val="00514A9D"/>
    <w:rsid w:val="005168BE"/>
    <w:rsid w:val="00520CCF"/>
    <w:rsid w:val="005234AB"/>
    <w:rsid w:val="005312BE"/>
    <w:rsid w:val="00532375"/>
    <w:rsid w:val="0053386F"/>
    <w:rsid w:val="00537664"/>
    <w:rsid w:val="00564FC2"/>
    <w:rsid w:val="005749D3"/>
    <w:rsid w:val="005A270C"/>
    <w:rsid w:val="005B0BAF"/>
    <w:rsid w:val="005B5DFA"/>
    <w:rsid w:val="005C189E"/>
    <w:rsid w:val="005D4941"/>
    <w:rsid w:val="005E64D9"/>
    <w:rsid w:val="005E786C"/>
    <w:rsid w:val="005F0F0D"/>
    <w:rsid w:val="006026B0"/>
    <w:rsid w:val="00621127"/>
    <w:rsid w:val="0062287E"/>
    <w:rsid w:val="0063184A"/>
    <w:rsid w:val="00641DA2"/>
    <w:rsid w:val="00643312"/>
    <w:rsid w:val="006446F5"/>
    <w:rsid w:val="00655B10"/>
    <w:rsid w:val="0065655E"/>
    <w:rsid w:val="006605ED"/>
    <w:rsid w:val="0067049A"/>
    <w:rsid w:val="006764AA"/>
    <w:rsid w:val="00677181"/>
    <w:rsid w:val="00680837"/>
    <w:rsid w:val="00680870"/>
    <w:rsid w:val="00691FAA"/>
    <w:rsid w:val="006B5BFF"/>
    <w:rsid w:val="006B5D98"/>
    <w:rsid w:val="006B6AE6"/>
    <w:rsid w:val="006C0B89"/>
    <w:rsid w:val="006C1590"/>
    <w:rsid w:val="006C727E"/>
    <w:rsid w:val="006D1092"/>
    <w:rsid w:val="006D324A"/>
    <w:rsid w:val="006D3D54"/>
    <w:rsid w:val="006E4A89"/>
    <w:rsid w:val="006E6E23"/>
    <w:rsid w:val="006F0666"/>
    <w:rsid w:val="006F7037"/>
    <w:rsid w:val="007057F8"/>
    <w:rsid w:val="00725405"/>
    <w:rsid w:val="0073052D"/>
    <w:rsid w:val="00732E5A"/>
    <w:rsid w:val="00732EDE"/>
    <w:rsid w:val="00745B63"/>
    <w:rsid w:val="007523BF"/>
    <w:rsid w:val="00761CD8"/>
    <w:rsid w:val="0076567F"/>
    <w:rsid w:val="00767DD2"/>
    <w:rsid w:val="00773015"/>
    <w:rsid w:val="00781617"/>
    <w:rsid w:val="0079203F"/>
    <w:rsid w:val="007A1337"/>
    <w:rsid w:val="007A3162"/>
    <w:rsid w:val="007A31B6"/>
    <w:rsid w:val="007A38DF"/>
    <w:rsid w:val="007A43FD"/>
    <w:rsid w:val="007B3DB0"/>
    <w:rsid w:val="007D103E"/>
    <w:rsid w:val="007D26DC"/>
    <w:rsid w:val="007D3F08"/>
    <w:rsid w:val="007D7CF5"/>
    <w:rsid w:val="007F1D13"/>
    <w:rsid w:val="007F4060"/>
    <w:rsid w:val="0081604C"/>
    <w:rsid w:val="00826AF9"/>
    <w:rsid w:val="00830298"/>
    <w:rsid w:val="00830760"/>
    <w:rsid w:val="008531ED"/>
    <w:rsid w:val="008564C6"/>
    <w:rsid w:val="00856EB1"/>
    <w:rsid w:val="0086314E"/>
    <w:rsid w:val="00865A51"/>
    <w:rsid w:val="0086680F"/>
    <w:rsid w:val="00867305"/>
    <w:rsid w:val="00875ACF"/>
    <w:rsid w:val="008764F2"/>
    <w:rsid w:val="00884475"/>
    <w:rsid w:val="00886EE5"/>
    <w:rsid w:val="008911EE"/>
    <w:rsid w:val="008C54C5"/>
    <w:rsid w:val="008C60F9"/>
    <w:rsid w:val="008D2185"/>
    <w:rsid w:val="008D54D2"/>
    <w:rsid w:val="008E22AE"/>
    <w:rsid w:val="00900667"/>
    <w:rsid w:val="00901556"/>
    <w:rsid w:val="009059D7"/>
    <w:rsid w:val="009268D3"/>
    <w:rsid w:val="009309F0"/>
    <w:rsid w:val="00933A08"/>
    <w:rsid w:val="00942A58"/>
    <w:rsid w:val="0095292D"/>
    <w:rsid w:val="00963B4A"/>
    <w:rsid w:val="009708C2"/>
    <w:rsid w:val="00972F84"/>
    <w:rsid w:val="00987A2E"/>
    <w:rsid w:val="00987FCE"/>
    <w:rsid w:val="00993FA7"/>
    <w:rsid w:val="00994471"/>
    <w:rsid w:val="009A1A9A"/>
    <w:rsid w:val="009A297F"/>
    <w:rsid w:val="009A58D6"/>
    <w:rsid w:val="009A64BC"/>
    <w:rsid w:val="009B0267"/>
    <w:rsid w:val="009B2F0D"/>
    <w:rsid w:val="009B53DD"/>
    <w:rsid w:val="009B63AF"/>
    <w:rsid w:val="009C24AA"/>
    <w:rsid w:val="009D158C"/>
    <w:rsid w:val="009D371F"/>
    <w:rsid w:val="009D7018"/>
    <w:rsid w:val="009E2356"/>
    <w:rsid w:val="009E34E1"/>
    <w:rsid w:val="009E37C0"/>
    <w:rsid w:val="009E73C5"/>
    <w:rsid w:val="00A023CB"/>
    <w:rsid w:val="00A15D9E"/>
    <w:rsid w:val="00A26DDC"/>
    <w:rsid w:val="00A35FC4"/>
    <w:rsid w:val="00A36D3A"/>
    <w:rsid w:val="00A37233"/>
    <w:rsid w:val="00A41F6E"/>
    <w:rsid w:val="00A43E82"/>
    <w:rsid w:val="00A43F9A"/>
    <w:rsid w:val="00A45401"/>
    <w:rsid w:val="00A53039"/>
    <w:rsid w:val="00A5455A"/>
    <w:rsid w:val="00A5480B"/>
    <w:rsid w:val="00A55262"/>
    <w:rsid w:val="00A55469"/>
    <w:rsid w:val="00A6215B"/>
    <w:rsid w:val="00A64134"/>
    <w:rsid w:val="00A65742"/>
    <w:rsid w:val="00A702B6"/>
    <w:rsid w:val="00A70891"/>
    <w:rsid w:val="00A70BA2"/>
    <w:rsid w:val="00A766A9"/>
    <w:rsid w:val="00A8046A"/>
    <w:rsid w:val="00A85E12"/>
    <w:rsid w:val="00A91C1B"/>
    <w:rsid w:val="00A93022"/>
    <w:rsid w:val="00A95CA7"/>
    <w:rsid w:val="00AB7A90"/>
    <w:rsid w:val="00AC2BF3"/>
    <w:rsid w:val="00AC2CB2"/>
    <w:rsid w:val="00AD38AA"/>
    <w:rsid w:val="00AE1E35"/>
    <w:rsid w:val="00AE2C01"/>
    <w:rsid w:val="00AE4E66"/>
    <w:rsid w:val="00B01F49"/>
    <w:rsid w:val="00B05342"/>
    <w:rsid w:val="00B06796"/>
    <w:rsid w:val="00B06A7C"/>
    <w:rsid w:val="00B0723E"/>
    <w:rsid w:val="00B134B6"/>
    <w:rsid w:val="00B15104"/>
    <w:rsid w:val="00B15BB2"/>
    <w:rsid w:val="00B20BE0"/>
    <w:rsid w:val="00B23BC8"/>
    <w:rsid w:val="00B2482E"/>
    <w:rsid w:val="00B3148E"/>
    <w:rsid w:val="00B35A0B"/>
    <w:rsid w:val="00B368FA"/>
    <w:rsid w:val="00B370EB"/>
    <w:rsid w:val="00B42104"/>
    <w:rsid w:val="00B436A4"/>
    <w:rsid w:val="00B72D13"/>
    <w:rsid w:val="00B73F43"/>
    <w:rsid w:val="00B74EB4"/>
    <w:rsid w:val="00B878C6"/>
    <w:rsid w:val="00B920A7"/>
    <w:rsid w:val="00B9229F"/>
    <w:rsid w:val="00BB200B"/>
    <w:rsid w:val="00BB2382"/>
    <w:rsid w:val="00BB2FD1"/>
    <w:rsid w:val="00BC2632"/>
    <w:rsid w:val="00BD6194"/>
    <w:rsid w:val="00BE0806"/>
    <w:rsid w:val="00BE2356"/>
    <w:rsid w:val="00BF486C"/>
    <w:rsid w:val="00BF509A"/>
    <w:rsid w:val="00BF6E71"/>
    <w:rsid w:val="00C02574"/>
    <w:rsid w:val="00C163AA"/>
    <w:rsid w:val="00C32255"/>
    <w:rsid w:val="00C3310B"/>
    <w:rsid w:val="00C33304"/>
    <w:rsid w:val="00C34E56"/>
    <w:rsid w:val="00C370B7"/>
    <w:rsid w:val="00C474F5"/>
    <w:rsid w:val="00C51E42"/>
    <w:rsid w:val="00C53134"/>
    <w:rsid w:val="00C5736F"/>
    <w:rsid w:val="00C63603"/>
    <w:rsid w:val="00C63DA0"/>
    <w:rsid w:val="00C64C5F"/>
    <w:rsid w:val="00C702ED"/>
    <w:rsid w:val="00C753B9"/>
    <w:rsid w:val="00C917E0"/>
    <w:rsid w:val="00C9328F"/>
    <w:rsid w:val="00CA1D4B"/>
    <w:rsid w:val="00CA5461"/>
    <w:rsid w:val="00CC538E"/>
    <w:rsid w:val="00CD1228"/>
    <w:rsid w:val="00CD2CD0"/>
    <w:rsid w:val="00CE60C9"/>
    <w:rsid w:val="00CF275D"/>
    <w:rsid w:val="00D01628"/>
    <w:rsid w:val="00D07188"/>
    <w:rsid w:val="00D11B0B"/>
    <w:rsid w:val="00D1501E"/>
    <w:rsid w:val="00D154A2"/>
    <w:rsid w:val="00D27D6F"/>
    <w:rsid w:val="00D37FEE"/>
    <w:rsid w:val="00D45291"/>
    <w:rsid w:val="00D472C8"/>
    <w:rsid w:val="00D5031B"/>
    <w:rsid w:val="00D5180C"/>
    <w:rsid w:val="00D630D3"/>
    <w:rsid w:val="00D63F90"/>
    <w:rsid w:val="00D65948"/>
    <w:rsid w:val="00D74468"/>
    <w:rsid w:val="00D745FB"/>
    <w:rsid w:val="00D85C9D"/>
    <w:rsid w:val="00D87354"/>
    <w:rsid w:val="00D90F6B"/>
    <w:rsid w:val="00D96E98"/>
    <w:rsid w:val="00DA6323"/>
    <w:rsid w:val="00DA6C62"/>
    <w:rsid w:val="00DB6568"/>
    <w:rsid w:val="00DC7B2D"/>
    <w:rsid w:val="00DD3D23"/>
    <w:rsid w:val="00DD5C44"/>
    <w:rsid w:val="00DF0C01"/>
    <w:rsid w:val="00E10BB2"/>
    <w:rsid w:val="00E1319D"/>
    <w:rsid w:val="00E16080"/>
    <w:rsid w:val="00E1624D"/>
    <w:rsid w:val="00E27E31"/>
    <w:rsid w:val="00E327F4"/>
    <w:rsid w:val="00E6009C"/>
    <w:rsid w:val="00E615DA"/>
    <w:rsid w:val="00E62C41"/>
    <w:rsid w:val="00E639A9"/>
    <w:rsid w:val="00E70D84"/>
    <w:rsid w:val="00E731EE"/>
    <w:rsid w:val="00E74D6E"/>
    <w:rsid w:val="00E81223"/>
    <w:rsid w:val="00E84BF0"/>
    <w:rsid w:val="00E8613D"/>
    <w:rsid w:val="00E87CBF"/>
    <w:rsid w:val="00E9169D"/>
    <w:rsid w:val="00EA005F"/>
    <w:rsid w:val="00EA143B"/>
    <w:rsid w:val="00EA48A9"/>
    <w:rsid w:val="00ED2C6A"/>
    <w:rsid w:val="00ED513F"/>
    <w:rsid w:val="00ED5438"/>
    <w:rsid w:val="00ED5D14"/>
    <w:rsid w:val="00EE6185"/>
    <w:rsid w:val="00EF358F"/>
    <w:rsid w:val="00F07A0F"/>
    <w:rsid w:val="00F160FB"/>
    <w:rsid w:val="00F1704B"/>
    <w:rsid w:val="00F26472"/>
    <w:rsid w:val="00F32C75"/>
    <w:rsid w:val="00F3304B"/>
    <w:rsid w:val="00F40AA4"/>
    <w:rsid w:val="00F4420F"/>
    <w:rsid w:val="00F55FF6"/>
    <w:rsid w:val="00F609E3"/>
    <w:rsid w:val="00F60A23"/>
    <w:rsid w:val="00F633B8"/>
    <w:rsid w:val="00F65171"/>
    <w:rsid w:val="00F67E4D"/>
    <w:rsid w:val="00F834AB"/>
    <w:rsid w:val="00F94423"/>
    <w:rsid w:val="00F95055"/>
    <w:rsid w:val="00F96CDE"/>
    <w:rsid w:val="00FA5D15"/>
    <w:rsid w:val="00FB30AA"/>
    <w:rsid w:val="00FC6067"/>
    <w:rsid w:val="00FC6358"/>
    <w:rsid w:val="00FC709D"/>
    <w:rsid w:val="00FD0BD8"/>
    <w:rsid w:val="00FF5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09F31"/>
  <w15:docId w15:val="{3559F086-AD52-4205-9D64-7EEB744FE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928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3304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link w:val="Nagwek4Znak"/>
    <w:uiPriority w:val="9"/>
    <w:qFormat/>
    <w:rsid w:val="00F3304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65A51"/>
    <w:pPr>
      <w:ind w:left="720"/>
      <w:contextualSpacing/>
    </w:pPr>
  </w:style>
  <w:style w:type="paragraph" w:styleId="Bezodstpw">
    <w:name w:val="No Spacing"/>
    <w:uiPriority w:val="1"/>
    <w:qFormat/>
    <w:rsid w:val="003C743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D63F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3F90"/>
  </w:style>
  <w:style w:type="paragraph" w:styleId="Stopka">
    <w:name w:val="footer"/>
    <w:basedOn w:val="Normalny"/>
    <w:link w:val="StopkaZnak"/>
    <w:uiPriority w:val="99"/>
    <w:unhideWhenUsed/>
    <w:rsid w:val="00D63F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3F90"/>
  </w:style>
  <w:style w:type="paragraph" w:styleId="Tekstdymka">
    <w:name w:val="Balloon Text"/>
    <w:basedOn w:val="Normalny"/>
    <w:link w:val="TekstdymkaZnak"/>
    <w:uiPriority w:val="99"/>
    <w:semiHidden/>
    <w:unhideWhenUsed/>
    <w:rsid w:val="007920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203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234A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234A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234AB"/>
    <w:rPr>
      <w:vertAlign w:val="superscript"/>
    </w:rPr>
  </w:style>
  <w:style w:type="character" w:customStyle="1" w:styleId="Nagwek4Znak">
    <w:name w:val="Nagłówek 4 Znak"/>
    <w:basedOn w:val="Domylnaczcionkaakapitu"/>
    <w:link w:val="Nagwek4"/>
    <w:uiPriority w:val="9"/>
    <w:rsid w:val="00F3304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F330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F3304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228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2287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2287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28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287E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1928D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72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8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03C565-6D2A-4F4A-8A6D-5E1D98128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726</TotalTime>
  <Pages>6</Pages>
  <Words>1382</Words>
  <Characters>8295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Slaskiego</Company>
  <LinksUpToDate>false</LinksUpToDate>
  <CharactersWithSpaces>9658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Janina</dc:creator>
  <cp:lastModifiedBy>Łukasz Kostański</cp:lastModifiedBy>
  <cp:revision>97</cp:revision>
  <cp:lastPrinted>2020-10-06T07:44:00Z</cp:lastPrinted>
  <dcterms:created xsi:type="dcterms:W3CDTF">2020-10-02T11:42:00Z</dcterms:created>
  <dcterms:modified xsi:type="dcterms:W3CDTF">2022-03-11T06:46:00Z</dcterms:modified>
</cp:coreProperties>
</file>